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1017"/>
        <w:gridCol w:w="425"/>
        <w:gridCol w:w="1701"/>
        <w:gridCol w:w="2268"/>
      </w:tblGrid>
      <w:tr w:rsidR="004654A0" w:rsidRPr="00962C67" w:rsidTr="004654A0">
        <w:tc>
          <w:tcPr>
            <w:tcW w:w="6062" w:type="dxa"/>
            <w:gridSpan w:val="4"/>
            <w:tcBorders>
              <w:right w:val="nil"/>
            </w:tcBorders>
          </w:tcPr>
          <w:p w:rsidR="004654A0" w:rsidRPr="00D91B84" w:rsidRDefault="004654A0" w:rsidP="00962C6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Application for Restricted Access  </w:t>
            </w:r>
            <w:r w:rsidR="00E948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>of a</w:t>
            </w:r>
            <w:r w:rsidR="00D91B84"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 Research Degree Thesis</w:t>
            </w:r>
            <w:r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4654A0" w:rsidRPr="00962C67" w:rsidRDefault="004654A0">
            <w:pPr>
              <w:rPr>
                <w:rFonts w:asciiTheme="minorHAnsi" w:hAnsiTheme="minorHAnsi"/>
                <w:sz w:val="28"/>
                <w:szCs w:val="28"/>
              </w:rPr>
            </w:pPr>
            <w:r w:rsidRPr="00962C67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2218229E" wp14:editId="12F4CBA9">
                  <wp:extent cx="2234669" cy="4636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V_LOGO_09_RGB 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000" cy="46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 w:rsidP="00E948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form is to be used to make an application for RESTRICTED ACCESS of a research degree thesis. Please note that applications </w:t>
            </w:r>
            <w:r w:rsidRPr="00962C67">
              <w:rPr>
                <w:rFonts w:asciiTheme="minorHAnsi" w:hAnsiTheme="minorHAnsi"/>
                <w:u w:val="single"/>
              </w:rPr>
              <w:t>must</w:t>
            </w:r>
            <w:r>
              <w:rPr>
                <w:rFonts w:asciiTheme="minorHAnsi" w:hAnsiTheme="minorHAnsi"/>
              </w:rPr>
              <w:t xml:space="preserve"> be made </w:t>
            </w:r>
            <w:r w:rsidR="00E94884">
              <w:rPr>
                <w:rFonts w:asciiTheme="minorHAnsi" w:hAnsiTheme="minorHAnsi"/>
              </w:rPr>
              <w:t>no later than NOMEX stage.</w:t>
            </w:r>
            <w:r w:rsidR="000D1628">
              <w:rPr>
                <w:rFonts w:asciiTheme="minorHAnsi" w:hAnsiTheme="minorHAnsi"/>
              </w:rPr>
              <w:t xml:space="preserve"> </w:t>
            </w:r>
          </w:p>
        </w:tc>
      </w:tr>
      <w:tr w:rsidR="00962C67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962C67" w:rsidRPr="004654A0" w:rsidRDefault="00962C67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STUDENT DETAILS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Surname: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Number: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Name: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Title (Mr/Mrs/ Ms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):</w:t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Mailing Address: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Number:</w:t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Thesis Title: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Expected Submission Date:</w:t>
            </w:r>
          </w:p>
        </w:tc>
      </w:tr>
      <w:tr w:rsidR="00962C67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962C67" w:rsidRPr="004654A0" w:rsidRDefault="00962C67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REQUEST</w:t>
            </w:r>
            <w:r w:rsidR="000D1628" w:rsidRPr="004654A0">
              <w:rPr>
                <w:rFonts w:asciiTheme="minorHAnsi" w:hAnsiTheme="minorHAnsi"/>
                <w:b/>
              </w:rPr>
              <w:t xml:space="preserve"> (delete as applicable)</w:t>
            </w:r>
          </w:p>
        </w:tc>
      </w:tr>
      <w:tr w:rsidR="00EC44D7" w:rsidRPr="00962C67" w:rsidTr="00EC44D7">
        <w:tc>
          <w:tcPr>
            <w:tcW w:w="3510" w:type="dxa"/>
          </w:tcPr>
          <w:p w:rsidR="00EC44D7" w:rsidRPr="00962C67" w:rsidRDefault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Restrict Access:</w:t>
            </w:r>
          </w:p>
        </w:tc>
        <w:tc>
          <w:tcPr>
            <w:tcW w:w="6521" w:type="dxa"/>
            <w:gridSpan w:val="5"/>
          </w:tcPr>
          <w:p w:rsidR="00EC44D7" w:rsidRPr="00962C67" w:rsidRDefault="00EC44D7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Allow no-one Access / UoW staff and students only</w:t>
            </w:r>
          </w:p>
        </w:tc>
      </w:tr>
      <w:tr w:rsidR="00617D3A" w:rsidRPr="00962C67" w:rsidTr="00EC44D7">
        <w:tc>
          <w:tcPr>
            <w:tcW w:w="3510" w:type="dxa"/>
          </w:tcPr>
          <w:p w:rsidR="00617D3A" w:rsidRPr="00962C67" w:rsidRDefault="00617D3A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EC44D7">
              <w:rPr>
                <w:rFonts w:asciiTheme="minorHAnsi" w:hAnsiTheme="minorHAnsi"/>
              </w:rPr>
              <w:t>which part of the thesis</w:t>
            </w:r>
            <w:r>
              <w:rPr>
                <w:rFonts w:asciiTheme="minorHAnsi" w:hAnsiTheme="minorHAnsi"/>
              </w:rPr>
              <w:t xml:space="preserve"> </w:t>
            </w:r>
            <w:r w:rsidR="00EC44D7">
              <w:rPr>
                <w:rFonts w:asciiTheme="minorHAnsi" w:hAnsiTheme="minorHAnsi"/>
              </w:rPr>
              <w:t xml:space="preserve">does </w:t>
            </w:r>
            <w:r>
              <w:rPr>
                <w:rFonts w:asciiTheme="minorHAnsi" w:hAnsiTheme="minorHAnsi"/>
              </w:rPr>
              <w:t>this request refer?</w:t>
            </w:r>
          </w:p>
        </w:tc>
        <w:tc>
          <w:tcPr>
            <w:tcW w:w="6521" w:type="dxa"/>
            <w:gridSpan w:val="5"/>
          </w:tcPr>
          <w:p w:rsidR="00617D3A" w:rsidRPr="00962C67" w:rsidRDefault="0061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Thesis/ Appendix/ Other work</w:t>
            </w:r>
          </w:p>
        </w:tc>
      </w:tr>
      <w:tr w:rsidR="00EC44D7" w:rsidRPr="00962C67" w:rsidTr="00EC44D7">
        <w:tc>
          <w:tcPr>
            <w:tcW w:w="3510" w:type="dxa"/>
          </w:tcPr>
          <w:p w:rsidR="00EC44D7" w:rsidRDefault="00EC44D7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Length of restricted Access</w:t>
            </w:r>
          </w:p>
        </w:tc>
        <w:tc>
          <w:tcPr>
            <w:tcW w:w="6521" w:type="dxa"/>
            <w:gridSpan w:val="5"/>
          </w:tcPr>
          <w:p w:rsidR="00EC44D7" w:rsidRDefault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months</w:t>
            </w:r>
          </w:p>
        </w:tc>
      </w:tr>
      <w:tr w:rsidR="00617D3A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617D3A" w:rsidRPr="004654A0" w:rsidRDefault="00617D3A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REASONS FOR REQUEST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Pr="00962C67" w:rsidRDefault="000F2FD4" w:rsidP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accordance with regulation 4.9 governing Research Degrees I am requesting that access to the thesis and/or appendix should be restricted on the following grounds: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940C88" w:rsidRDefault="00940C88">
            <w:pPr>
              <w:rPr>
                <w:rFonts w:asciiTheme="minorHAnsi" w:hAnsiTheme="minorHAnsi"/>
              </w:rPr>
            </w:pPr>
          </w:p>
          <w:p w:rsidR="00940C88" w:rsidRPr="00962C67" w:rsidRDefault="00940C88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0F2FD4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SIGNATURE OF CAN</w:t>
            </w:r>
            <w:r w:rsidR="00101385">
              <w:rPr>
                <w:rFonts w:asciiTheme="minorHAnsi" w:hAnsiTheme="minorHAnsi"/>
                <w:b/>
              </w:rPr>
              <w:t>D</w:t>
            </w:r>
            <w:r w:rsidRPr="004654A0">
              <w:rPr>
                <w:rFonts w:asciiTheme="minorHAnsi" w:hAnsiTheme="minorHAnsi"/>
                <w:b/>
              </w:rPr>
              <w:t>IDATE</w:t>
            </w:r>
          </w:p>
        </w:tc>
      </w:tr>
      <w:tr w:rsidR="000F2FD4" w:rsidRPr="00962C67" w:rsidTr="004654A0">
        <w:tc>
          <w:tcPr>
            <w:tcW w:w="7763" w:type="dxa"/>
            <w:gridSpan w:val="5"/>
          </w:tcPr>
          <w:p w:rsidR="000F2FD4" w:rsidRPr="00962C67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Signature:</w:t>
            </w:r>
          </w:p>
        </w:tc>
        <w:tc>
          <w:tcPr>
            <w:tcW w:w="2268" w:type="dxa"/>
          </w:tcPr>
          <w:p w:rsidR="000F2FD4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  <w:p w:rsidR="000F2FD4" w:rsidRPr="00962C67" w:rsidRDefault="000F2FD4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0F2FD4" w:rsidP="007D2436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DIRECTOR OF STUDIES SUPPORTING REASONS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940C88" w:rsidRPr="00962C67" w:rsidRDefault="00940C88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7763" w:type="dxa"/>
            <w:gridSpan w:val="5"/>
          </w:tcPr>
          <w:p w:rsidR="000F2FD4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 of Studies Name:</w:t>
            </w:r>
          </w:p>
          <w:p w:rsidR="000F2FD4" w:rsidRPr="00962C67" w:rsidRDefault="00940C88">
            <w:pPr>
              <w:rPr>
                <w:rFonts w:asciiTheme="minorHAnsi" w:hAnsiTheme="minorHAnsi"/>
              </w:rPr>
            </w:pPr>
            <w:r w:rsidRPr="00940C88">
              <w:rPr>
                <w:rFonts w:asciiTheme="minorHAnsi" w:hAnsiTheme="minorHAnsi"/>
              </w:rPr>
              <w:t xml:space="preserve">Director of Studies </w:t>
            </w:r>
            <w:r w:rsidR="000F2FD4">
              <w:rPr>
                <w:rFonts w:asciiTheme="minorHAnsi" w:hAnsiTheme="minorHAnsi"/>
              </w:rPr>
              <w:t>Signature:</w:t>
            </w:r>
          </w:p>
        </w:tc>
        <w:tc>
          <w:tcPr>
            <w:tcW w:w="2268" w:type="dxa"/>
          </w:tcPr>
          <w:p w:rsidR="000F2FD4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  <w:p w:rsidR="000F2FD4" w:rsidRPr="00962C67" w:rsidRDefault="000F2FD4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940C88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OFFICE USE ONLY (delete as applicable)</w:t>
            </w:r>
          </w:p>
        </w:tc>
      </w:tr>
      <w:tr w:rsidR="00940C88" w:rsidRPr="00962C67" w:rsidTr="004654A0">
        <w:tc>
          <w:tcPr>
            <w:tcW w:w="5637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Approved/ Not approved</w:t>
            </w:r>
          </w:p>
        </w:tc>
        <w:tc>
          <w:tcPr>
            <w:tcW w:w="4394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Date: </w:t>
            </w:r>
          </w:p>
        </w:tc>
      </w:tr>
      <w:tr w:rsidR="00940C88" w:rsidRPr="00962C67" w:rsidTr="004654A0">
        <w:tc>
          <w:tcPr>
            <w:tcW w:w="10031" w:type="dxa"/>
            <w:gridSpan w:val="6"/>
          </w:tcPr>
          <w:p w:rsidR="00940C88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Reasons:</w:t>
            </w:r>
          </w:p>
          <w:p w:rsidR="00940C88" w:rsidRDefault="00940C88">
            <w:pPr>
              <w:rPr>
                <w:rFonts w:asciiTheme="minorHAnsi" w:hAnsiTheme="minorHAnsi"/>
              </w:rPr>
            </w:pPr>
          </w:p>
          <w:p w:rsidR="00940C88" w:rsidRDefault="00940C88">
            <w:pPr>
              <w:rPr>
                <w:rFonts w:asciiTheme="minorHAnsi" w:hAnsiTheme="minorHAnsi"/>
              </w:rPr>
            </w:pPr>
          </w:p>
        </w:tc>
      </w:tr>
      <w:tr w:rsidR="00940C88" w:rsidRPr="00962C67" w:rsidTr="004654A0">
        <w:tc>
          <w:tcPr>
            <w:tcW w:w="5637" w:type="dxa"/>
            <w:gridSpan w:val="3"/>
          </w:tcPr>
          <w:p w:rsidR="00940C88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of Research Signature</w:t>
            </w:r>
            <w:r w:rsidR="007D2436">
              <w:rPr>
                <w:rFonts w:asciiTheme="minorHAnsi" w:hAnsiTheme="minorHAnsi"/>
              </w:rPr>
              <w:t>:</w:t>
            </w:r>
          </w:p>
          <w:p w:rsidR="007D2436" w:rsidRPr="00962C67" w:rsidRDefault="007D2436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</w:tbl>
    <w:p w:rsidR="00461579" w:rsidRPr="00962C67" w:rsidRDefault="00D62917">
      <w:pPr>
        <w:rPr>
          <w:rFonts w:asciiTheme="minorHAnsi" w:hAnsiTheme="minorHAnsi"/>
        </w:rPr>
      </w:pPr>
    </w:p>
    <w:sectPr w:rsidR="00461579" w:rsidRPr="00962C67" w:rsidSect="00962C6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7"/>
    <w:rsid w:val="000D1628"/>
    <w:rsid w:val="000F2FD4"/>
    <w:rsid w:val="00101385"/>
    <w:rsid w:val="00294C99"/>
    <w:rsid w:val="004654A0"/>
    <w:rsid w:val="00593267"/>
    <w:rsid w:val="00617D3A"/>
    <w:rsid w:val="007D2436"/>
    <w:rsid w:val="00940C88"/>
    <w:rsid w:val="00962C67"/>
    <w:rsid w:val="00AC5CAF"/>
    <w:rsid w:val="00BE1C40"/>
    <w:rsid w:val="00CD5A03"/>
    <w:rsid w:val="00D62917"/>
    <w:rsid w:val="00D91B84"/>
    <w:rsid w:val="00E43CED"/>
    <w:rsid w:val="00E94884"/>
    <w:rsid w:val="00EC44D7"/>
    <w:rsid w:val="00E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2086-54C7-4B70-A3AB-089B1C77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Jill</dc:creator>
  <cp:lastModifiedBy>Mall, Sabrina</cp:lastModifiedBy>
  <cp:revision>2</cp:revision>
  <dcterms:created xsi:type="dcterms:W3CDTF">2018-09-13T11:36:00Z</dcterms:created>
  <dcterms:modified xsi:type="dcterms:W3CDTF">2018-09-13T11:36:00Z</dcterms:modified>
</cp:coreProperties>
</file>