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0C09" w14:textId="478BD5E3" w:rsidR="00DA5D53" w:rsidRDefault="00C61E49" w:rsidP="003F19AA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[Committee/Board]</w:t>
      </w:r>
    </w:p>
    <w:p w14:paraId="2E6AAB4A" w14:textId="29D4A744" w:rsidR="00D03638" w:rsidRDefault="00C61E49" w:rsidP="003F19AA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00.00.2025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D46B6E" w14:paraId="7CF644F2" w14:textId="77777777" w:rsidTr="00AE33FF">
        <w:tc>
          <w:tcPr>
            <w:tcW w:w="3008" w:type="dxa"/>
          </w:tcPr>
          <w:p w14:paraId="4BB84DDC" w14:textId="513E9478" w:rsidR="00D46B6E" w:rsidRPr="00D46B6E" w:rsidRDefault="00D46B6E" w:rsidP="00D46B6E">
            <w:pPr>
              <w:pStyle w:val="NoSpacing"/>
              <w:rPr>
                <w:rFonts w:ascii="Arial" w:hAnsi="Arial" w:cs="Arial"/>
                <w:szCs w:val="28"/>
              </w:rPr>
            </w:pPr>
          </w:p>
        </w:tc>
        <w:tc>
          <w:tcPr>
            <w:tcW w:w="3009" w:type="dxa"/>
          </w:tcPr>
          <w:p w14:paraId="788FC969" w14:textId="576177D2" w:rsidR="00D46B6E" w:rsidRPr="00D46B6E" w:rsidRDefault="00D46B6E" w:rsidP="00D46B6E">
            <w:pPr>
              <w:pStyle w:val="NoSpacing"/>
              <w:rPr>
                <w:rFonts w:ascii="Arial" w:hAnsi="Arial" w:cs="Arial"/>
                <w:szCs w:val="28"/>
              </w:rPr>
            </w:pPr>
          </w:p>
        </w:tc>
        <w:tc>
          <w:tcPr>
            <w:tcW w:w="3009" w:type="dxa"/>
          </w:tcPr>
          <w:p w14:paraId="3F2EAED7" w14:textId="72E1B173" w:rsidR="00D46B6E" w:rsidRPr="00D46B6E" w:rsidRDefault="00D46B6E" w:rsidP="00D46B6E">
            <w:pPr>
              <w:pStyle w:val="NoSpacing"/>
              <w:rPr>
                <w:rFonts w:ascii="Arial" w:hAnsi="Arial" w:cs="Arial"/>
                <w:szCs w:val="28"/>
              </w:rPr>
            </w:pPr>
          </w:p>
        </w:tc>
      </w:tr>
    </w:tbl>
    <w:p w14:paraId="0EBFE5C3" w14:textId="7A9AE13F" w:rsidR="003F19AA" w:rsidRPr="00CF4DD5" w:rsidRDefault="005D6B09" w:rsidP="003F19AA">
      <w:pPr>
        <w:pStyle w:val="NoSpacing"/>
        <w:tabs>
          <w:tab w:val="left" w:pos="368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[Please delete </w:t>
      </w:r>
      <w:r w:rsidR="00FC10FF">
        <w:rPr>
          <w:rFonts w:ascii="Arial" w:hAnsi="Arial" w:cs="Arial"/>
          <w:b/>
        </w:rPr>
        <w:t xml:space="preserve">advisory </w:t>
      </w:r>
      <w:r>
        <w:rPr>
          <w:rFonts w:ascii="Arial" w:hAnsi="Arial" w:cs="Arial"/>
          <w:b/>
        </w:rPr>
        <w:t>information in square brackets]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5C5E30" w:rsidRPr="00CF4DD5" w14:paraId="5A75C282" w14:textId="77777777" w:rsidTr="00A60696">
        <w:tc>
          <w:tcPr>
            <w:tcW w:w="4077" w:type="dxa"/>
            <w:shd w:val="clear" w:color="auto" w:fill="F2F2F2" w:themeFill="background1" w:themeFillShade="F2"/>
          </w:tcPr>
          <w:p w14:paraId="72DE2841" w14:textId="6CBB4D4E" w:rsidR="003F19AA" w:rsidRPr="00CF4DD5" w:rsidRDefault="00993BBB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  <w:r w:rsidR="00F53D2F">
              <w:rPr>
                <w:rFonts w:ascii="Arial" w:hAnsi="Arial" w:cs="Arial"/>
                <w:b/>
              </w:rPr>
              <w:t xml:space="preserve"> of Paper</w:t>
            </w:r>
          </w:p>
        </w:tc>
        <w:tc>
          <w:tcPr>
            <w:tcW w:w="5165" w:type="dxa"/>
          </w:tcPr>
          <w:p w14:paraId="4FBB2B37" w14:textId="0E45B3A5" w:rsidR="003F19AA" w:rsidRPr="00664C5B" w:rsidRDefault="003F19AA" w:rsidP="0081112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C5E30" w:rsidRPr="00CF4DD5" w14:paraId="1AE4BD69" w14:textId="77777777" w:rsidTr="00A60696">
        <w:tc>
          <w:tcPr>
            <w:tcW w:w="4077" w:type="dxa"/>
            <w:shd w:val="clear" w:color="auto" w:fill="F2F2F2" w:themeFill="background1" w:themeFillShade="F2"/>
          </w:tcPr>
          <w:p w14:paraId="72B3D3C9" w14:textId="4695BEEA" w:rsidR="003F19AA" w:rsidRPr="00CF4DD5" w:rsidRDefault="003F19AA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 w:rsidRPr="00CF4DD5">
              <w:rPr>
                <w:rFonts w:ascii="Arial" w:hAnsi="Arial" w:cs="Arial"/>
                <w:b/>
              </w:rPr>
              <w:t>Author of Paper</w:t>
            </w:r>
            <w:r w:rsidRPr="00913587">
              <w:rPr>
                <w:rFonts w:ascii="Arial" w:hAnsi="Arial" w:cs="Arial"/>
                <w:bCs/>
              </w:rPr>
              <w:t xml:space="preserve"> </w:t>
            </w:r>
            <w:r w:rsidR="00FC10FF">
              <w:rPr>
                <w:rFonts w:ascii="Arial" w:hAnsi="Arial" w:cs="Arial"/>
                <w:bCs/>
              </w:rPr>
              <w:t>[</w:t>
            </w:r>
            <w:r w:rsidRPr="00913587">
              <w:rPr>
                <w:rFonts w:ascii="Arial" w:hAnsi="Arial" w:cs="Arial"/>
                <w:bCs/>
              </w:rPr>
              <w:t>name, post</w:t>
            </w:r>
            <w:r w:rsidR="00FC10FF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5165" w:type="dxa"/>
          </w:tcPr>
          <w:p w14:paraId="77D0A8B2" w14:textId="23096F79" w:rsidR="003F19AA" w:rsidRPr="00CF4DD5" w:rsidRDefault="003F19AA" w:rsidP="001B7A0B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</w:p>
        </w:tc>
      </w:tr>
      <w:tr w:rsidR="005C5E30" w:rsidRPr="00CF4DD5" w14:paraId="6B2E54F1" w14:textId="77777777" w:rsidTr="00A60696">
        <w:tc>
          <w:tcPr>
            <w:tcW w:w="4077" w:type="dxa"/>
            <w:shd w:val="clear" w:color="auto" w:fill="F2F2F2" w:themeFill="background1" w:themeFillShade="F2"/>
          </w:tcPr>
          <w:p w14:paraId="54432BA7" w14:textId="7F9356C8" w:rsidR="003F19AA" w:rsidRPr="00CF4DD5" w:rsidRDefault="00AD4DD6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VCG</w:t>
            </w:r>
            <w:r w:rsidR="003F19AA" w:rsidRPr="00CF4DD5">
              <w:rPr>
                <w:rFonts w:ascii="Arial" w:hAnsi="Arial" w:cs="Arial"/>
                <w:b/>
              </w:rPr>
              <w:t xml:space="preserve"> Lead</w:t>
            </w:r>
            <w:r w:rsidR="003F19AA" w:rsidRPr="00913587">
              <w:rPr>
                <w:rFonts w:ascii="Arial" w:hAnsi="Arial" w:cs="Arial"/>
                <w:bCs/>
              </w:rPr>
              <w:t xml:space="preserve"> </w:t>
            </w:r>
            <w:r w:rsidR="00FC10FF">
              <w:rPr>
                <w:rFonts w:ascii="Arial" w:hAnsi="Arial" w:cs="Arial"/>
                <w:bCs/>
              </w:rPr>
              <w:t>[</w:t>
            </w:r>
            <w:r w:rsidR="003F19AA" w:rsidRPr="00913587">
              <w:rPr>
                <w:rFonts w:ascii="Arial" w:hAnsi="Arial" w:cs="Arial"/>
                <w:bCs/>
              </w:rPr>
              <w:t>name, post</w:t>
            </w:r>
            <w:r w:rsidR="00FC10FF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5165" w:type="dxa"/>
          </w:tcPr>
          <w:p w14:paraId="2FEE7C96" w14:textId="3C064714" w:rsidR="003F19AA" w:rsidRPr="008C58F4" w:rsidRDefault="003F19AA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</w:p>
        </w:tc>
      </w:tr>
      <w:tr w:rsidR="005C5E30" w:rsidRPr="00CF4DD5" w14:paraId="5853A147" w14:textId="77777777" w:rsidTr="00A60696">
        <w:tc>
          <w:tcPr>
            <w:tcW w:w="4077" w:type="dxa"/>
            <w:shd w:val="clear" w:color="auto" w:fill="F2F2F2" w:themeFill="background1" w:themeFillShade="F2"/>
          </w:tcPr>
          <w:p w14:paraId="26B7C24C" w14:textId="2E02505B" w:rsidR="00771C8E" w:rsidRPr="00CF4DD5" w:rsidRDefault="00771C8E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Presenter</w:t>
            </w:r>
            <w:r w:rsidR="006D4097">
              <w:rPr>
                <w:rFonts w:ascii="Arial" w:hAnsi="Arial" w:cs="Arial"/>
                <w:b/>
              </w:rPr>
              <w:t xml:space="preserve"> </w:t>
            </w:r>
            <w:r w:rsidR="00FC10FF">
              <w:rPr>
                <w:rFonts w:ascii="Arial" w:hAnsi="Arial" w:cs="Arial"/>
                <w:bCs/>
              </w:rPr>
              <w:t>[</w:t>
            </w:r>
            <w:r w:rsidRPr="00913587">
              <w:rPr>
                <w:rFonts w:ascii="Arial" w:hAnsi="Arial" w:cs="Arial"/>
                <w:bCs/>
              </w:rPr>
              <w:t>name, post</w:t>
            </w:r>
            <w:r w:rsidR="00FC10FF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5165" w:type="dxa"/>
          </w:tcPr>
          <w:p w14:paraId="72A5A90F" w14:textId="57E1A71A" w:rsidR="00771C8E" w:rsidRPr="008C58F4" w:rsidRDefault="00771C8E" w:rsidP="0062332A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</w:p>
        </w:tc>
      </w:tr>
      <w:tr w:rsidR="008B2A79" w:rsidRPr="00CF4DD5" w14:paraId="2A281D27" w14:textId="77777777" w:rsidTr="00A60696">
        <w:tc>
          <w:tcPr>
            <w:tcW w:w="4077" w:type="dxa"/>
            <w:shd w:val="clear" w:color="auto" w:fill="F2F2F2" w:themeFill="background1" w:themeFillShade="F2"/>
          </w:tcPr>
          <w:p w14:paraId="6367A117" w14:textId="77777777" w:rsidR="005D6B09" w:rsidRDefault="008B2A79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classification</w:t>
            </w:r>
          </w:p>
          <w:p w14:paraId="049279AD" w14:textId="0D559E99" w:rsidR="005D6B09" w:rsidRDefault="005D6B09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</w:t>
            </w:r>
            <w:r w:rsidR="008B2A79">
              <w:rPr>
                <w:rFonts w:ascii="Arial" w:hAnsi="Arial" w:cs="Arial"/>
                <w:b/>
              </w:rPr>
              <w:t>open</w:t>
            </w:r>
            <w:r w:rsidR="00FC10FF">
              <w:rPr>
                <w:rFonts w:ascii="Arial" w:hAnsi="Arial" w:cs="Arial"/>
                <w:b/>
              </w:rPr>
              <w:t xml:space="preserve">: </w:t>
            </w:r>
            <w:r w:rsidR="00FC10FF" w:rsidRPr="00A1224D">
              <w:rPr>
                <w:rFonts w:ascii="Arial" w:hAnsi="Arial" w:cs="Arial"/>
                <w:bCs/>
              </w:rPr>
              <w:t>open to all internal audiences and can be published</w:t>
            </w:r>
            <w:r w:rsidR="00A1224D">
              <w:rPr>
                <w:rFonts w:ascii="Arial" w:hAnsi="Arial" w:cs="Arial"/>
                <w:b/>
              </w:rPr>
              <w:t>]</w:t>
            </w:r>
          </w:p>
          <w:p w14:paraId="015816E3" w14:textId="612F3BC4" w:rsidR="005D6B09" w:rsidRPr="00A1224D" w:rsidRDefault="005D6B09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[</w:t>
            </w:r>
            <w:r w:rsidR="008B2A79">
              <w:rPr>
                <w:rFonts w:ascii="Arial" w:hAnsi="Arial" w:cs="Arial"/>
                <w:b/>
              </w:rPr>
              <w:t>confidential</w:t>
            </w:r>
            <w:r w:rsidR="00A1224D">
              <w:rPr>
                <w:rFonts w:ascii="Arial" w:hAnsi="Arial" w:cs="Arial"/>
                <w:b/>
              </w:rPr>
              <w:t xml:space="preserve">: </w:t>
            </w:r>
            <w:r w:rsidR="00A1224D">
              <w:rPr>
                <w:rFonts w:ascii="Arial" w:hAnsi="Arial" w:cs="Arial"/>
                <w:bCs/>
              </w:rPr>
              <w:t>exempt from wider publication and not to be shared with external audience – may include commercial in confidence information]</w:t>
            </w:r>
          </w:p>
          <w:p w14:paraId="7C1A8AAA" w14:textId="0BDE6328" w:rsidR="008B2A79" w:rsidRPr="00F40835" w:rsidRDefault="005D6B09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[</w:t>
            </w:r>
            <w:r w:rsidR="008B2A79">
              <w:rPr>
                <w:rFonts w:ascii="Arial" w:hAnsi="Arial" w:cs="Arial"/>
                <w:b/>
              </w:rPr>
              <w:t>strictly confidential</w:t>
            </w:r>
            <w:r w:rsidR="0097768E">
              <w:rPr>
                <w:rFonts w:ascii="Arial" w:hAnsi="Arial" w:cs="Arial"/>
                <w:b/>
              </w:rPr>
              <w:t>:</w:t>
            </w:r>
            <w:r w:rsidR="0097768E">
              <w:rPr>
                <w:rFonts w:ascii="Arial" w:hAnsi="Arial" w:cs="Arial"/>
                <w:bCs/>
              </w:rPr>
              <w:t xml:space="preserve"> papers classified as strictly confidential must not be shared more widely than the committee without the permission of the VCG sponsor; </w:t>
            </w:r>
            <w:r w:rsidR="00F40835">
              <w:rPr>
                <w:rFonts w:ascii="Arial" w:hAnsi="Arial" w:cs="Arial"/>
                <w:bCs/>
              </w:rPr>
              <w:t>if information is legally privileged discuss with University Secretary]</w:t>
            </w:r>
          </w:p>
        </w:tc>
        <w:tc>
          <w:tcPr>
            <w:tcW w:w="5165" w:type="dxa"/>
          </w:tcPr>
          <w:p w14:paraId="214689FB" w14:textId="77777777" w:rsidR="008B2A79" w:rsidRPr="00CF4DD5" w:rsidRDefault="008B2A79" w:rsidP="0028520D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</w:p>
        </w:tc>
      </w:tr>
      <w:tr w:rsidR="005C5E30" w:rsidRPr="00CF4DD5" w14:paraId="079626E1" w14:textId="77777777" w:rsidTr="00A60696">
        <w:tc>
          <w:tcPr>
            <w:tcW w:w="4077" w:type="dxa"/>
            <w:shd w:val="clear" w:color="auto" w:fill="F2F2F2" w:themeFill="background1" w:themeFillShade="F2"/>
          </w:tcPr>
          <w:p w14:paraId="1686116D" w14:textId="77777777" w:rsidR="00F40835" w:rsidRDefault="00D46B6E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Paper</w:t>
            </w:r>
          </w:p>
          <w:p w14:paraId="689444BC" w14:textId="7FE8B9AE" w:rsidR="00F40835" w:rsidRDefault="00F40835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</w:t>
            </w:r>
            <w:r w:rsidR="008B2A79" w:rsidRPr="00BB0E83">
              <w:rPr>
                <w:rFonts w:ascii="Arial" w:hAnsi="Arial" w:cs="Arial"/>
                <w:b/>
              </w:rPr>
              <w:t>for information</w:t>
            </w:r>
            <w:r w:rsidR="00BB0E83">
              <w:rPr>
                <w:rFonts w:ascii="Arial" w:hAnsi="Arial" w:cs="Arial"/>
                <w:bCs/>
              </w:rPr>
              <w:t>: not for discussion]</w:t>
            </w:r>
          </w:p>
          <w:p w14:paraId="4108EFD0" w14:textId="719B9F19" w:rsidR="00F40835" w:rsidRDefault="00F40835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</w:t>
            </w:r>
            <w:r w:rsidR="008B2A79" w:rsidRPr="00BB0E83">
              <w:rPr>
                <w:rFonts w:ascii="Arial" w:hAnsi="Arial" w:cs="Arial"/>
                <w:b/>
              </w:rPr>
              <w:t>for discussion</w:t>
            </w:r>
            <w:r w:rsidR="00BB0E83">
              <w:rPr>
                <w:rFonts w:ascii="Arial" w:hAnsi="Arial" w:cs="Arial"/>
                <w:bCs/>
              </w:rPr>
              <w:t>: for discussion but not for decision]</w:t>
            </w:r>
          </w:p>
          <w:p w14:paraId="0C428A1D" w14:textId="263CB52E" w:rsidR="00F40835" w:rsidRDefault="00F40835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</w:t>
            </w:r>
            <w:r w:rsidR="008B2A79" w:rsidRPr="00BB0E83">
              <w:rPr>
                <w:rFonts w:ascii="Arial" w:hAnsi="Arial" w:cs="Arial"/>
                <w:b/>
              </w:rPr>
              <w:t>for discussion and assurance</w:t>
            </w:r>
            <w:r w:rsidR="00BB0E83">
              <w:rPr>
                <w:rFonts w:ascii="Arial" w:hAnsi="Arial" w:cs="Arial"/>
                <w:bCs/>
              </w:rPr>
              <w:t>: for discussion and assurance but not for decision]</w:t>
            </w:r>
          </w:p>
          <w:p w14:paraId="4C645574" w14:textId="76097B96" w:rsidR="00F40835" w:rsidRPr="002008C6" w:rsidRDefault="00F40835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</w:t>
            </w:r>
            <w:r w:rsidR="008B2A79" w:rsidRPr="00BB0E83">
              <w:rPr>
                <w:rFonts w:ascii="Arial" w:hAnsi="Arial" w:cs="Arial"/>
                <w:b/>
              </w:rPr>
              <w:t>for endorsement</w:t>
            </w:r>
            <w:r w:rsidR="00BB0E83">
              <w:rPr>
                <w:rFonts w:ascii="Arial" w:hAnsi="Arial" w:cs="Arial"/>
                <w:b/>
              </w:rPr>
              <w:t xml:space="preserve">: </w:t>
            </w:r>
            <w:r w:rsidR="002008C6">
              <w:rPr>
                <w:rFonts w:ascii="Arial" w:hAnsi="Arial" w:cs="Arial"/>
                <w:bCs/>
              </w:rPr>
              <w:t>the committee is asked to recommend a proposal to a more senior committee for final decision or approval]</w:t>
            </w:r>
          </w:p>
          <w:p w14:paraId="48F9113B" w14:textId="06C1A553" w:rsidR="00D46B6E" w:rsidRPr="00CF4DD5" w:rsidRDefault="00F40835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[</w:t>
            </w:r>
            <w:r w:rsidR="008B2A79" w:rsidRPr="002008C6">
              <w:rPr>
                <w:rFonts w:ascii="Arial" w:hAnsi="Arial" w:cs="Arial"/>
                <w:b/>
              </w:rPr>
              <w:t>for approval</w:t>
            </w:r>
            <w:r w:rsidR="002008C6">
              <w:rPr>
                <w:rFonts w:ascii="Arial" w:hAnsi="Arial" w:cs="Arial"/>
                <w:bCs/>
              </w:rPr>
              <w:t>: recommendations for decision or approval]</w:t>
            </w:r>
          </w:p>
        </w:tc>
        <w:tc>
          <w:tcPr>
            <w:tcW w:w="5165" w:type="dxa"/>
          </w:tcPr>
          <w:p w14:paraId="1616E685" w14:textId="06D46C50" w:rsidR="00D46B6E" w:rsidRPr="00CF4DD5" w:rsidRDefault="00D46B6E" w:rsidP="0028520D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</w:p>
        </w:tc>
      </w:tr>
      <w:tr w:rsidR="006D4097" w:rsidRPr="00CF4DD5" w14:paraId="43B6BD8B" w14:textId="77777777" w:rsidTr="00A60696">
        <w:tc>
          <w:tcPr>
            <w:tcW w:w="4077" w:type="dxa"/>
            <w:shd w:val="clear" w:color="auto" w:fill="F2F2F2" w:themeFill="background1" w:themeFillShade="F2"/>
          </w:tcPr>
          <w:p w14:paraId="0F3333A3" w14:textId="5647A03D" w:rsidR="006D4097" w:rsidRDefault="006D4097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Category</w:t>
            </w:r>
            <w:r w:rsidR="00593EF4">
              <w:rPr>
                <w:rFonts w:ascii="Arial" w:hAnsi="Arial" w:cs="Arial"/>
                <w:bCs/>
              </w:rPr>
              <w:t xml:space="preserve"> </w:t>
            </w:r>
            <w:r w:rsidR="002008C6">
              <w:rPr>
                <w:rFonts w:ascii="Arial" w:hAnsi="Arial" w:cs="Arial"/>
                <w:bCs/>
              </w:rPr>
              <w:t>[</w:t>
            </w:r>
            <w:r w:rsidR="002E7BDD">
              <w:rPr>
                <w:rFonts w:ascii="Arial" w:hAnsi="Arial" w:cs="Arial"/>
                <w:bCs/>
              </w:rPr>
              <w:t xml:space="preserve">Strategy and </w:t>
            </w:r>
            <w:r w:rsidR="00A02CED">
              <w:rPr>
                <w:rFonts w:ascii="Arial" w:hAnsi="Arial" w:cs="Arial"/>
                <w:bCs/>
              </w:rPr>
              <w:t>P</w:t>
            </w:r>
            <w:r w:rsidR="002E7BDD">
              <w:rPr>
                <w:rFonts w:ascii="Arial" w:hAnsi="Arial" w:cs="Arial"/>
                <w:bCs/>
              </w:rPr>
              <w:t xml:space="preserve">olicy / </w:t>
            </w:r>
            <w:r w:rsidR="00BF229F">
              <w:rPr>
                <w:rFonts w:ascii="Arial" w:hAnsi="Arial" w:cs="Arial"/>
                <w:bCs/>
              </w:rPr>
              <w:t xml:space="preserve">Performance </w:t>
            </w:r>
            <w:r w:rsidR="00A02CED">
              <w:rPr>
                <w:rFonts w:ascii="Arial" w:hAnsi="Arial" w:cs="Arial"/>
                <w:bCs/>
              </w:rPr>
              <w:t xml:space="preserve">including finance and recruitment </w:t>
            </w:r>
            <w:r w:rsidR="00BF229F">
              <w:rPr>
                <w:rFonts w:ascii="Arial" w:hAnsi="Arial" w:cs="Arial"/>
                <w:bCs/>
              </w:rPr>
              <w:t xml:space="preserve">/ Quality </w:t>
            </w:r>
            <w:r w:rsidR="00A02CED">
              <w:rPr>
                <w:rFonts w:ascii="Arial" w:hAnsi="Arial" w:cs="Arial"/>
                <w:bCs/>
              </w:rPr>
              <w:t>E</w:t>
            </w:r>
            <w:r w:rsidR="00BF229F">
              <w:rPr>
                <w:rFonts w:ascii="Arial" w:hAnsi="Arial" w:cs="Arial"/>
                <w:bCs/>
              </w:rPr>
              <w:t xml:space="preserve">nhancement / </w:t>
            </w:r>
            <w:r w:rsidR="004B4713">
              <w:rPr>
                <w:rFonts w:ascii="Arial" w:hAnsi="Arial" w:cs="Arial"/>
                <w:bCs/>
              </w:rPr>
              <w:t xml:space="preserve">Business Growth / Productivity / </w:t>
            </w:r>
            <w:r w:rsidR="00B161E4">
              <w:rPr>
                <w:rFonts w:ascii="Arial" w:hAnsi="Arial" w:cs="Arial"/>
                <w:bCs/>
              </w:rPr>
              <w:t xml:space="preserve">Governance and Risk / </w:t>
            </w:r>
            <w:r w:rsidR="000B6805">
              <w:rPr>
                <w:rFonts w:ascii="Arial" w:hAnsi="Arial" w:cs="Arial"/>
                <w:bCs/>
              </w:rPr>
              <w:t>Governor Reports and Agendas</w:t>
            </w:r>
            <w:r w:rsidR="002008C6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5165" w:type="dxa"/>
          </w:tcPr>
          <w:p w14:paraId="3A50AAD7" w14:textId="77777777" w:rsidR="006D4097" w:rsidRPr="00CF4DD5" w:rsidRDefault="006D4097" w:rsidP="008961FC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</w:p>
        </w:tc>
      </w:tr>
      <w:tr w:rsidR="005C5E30" w:rsidRPr="00CF4DD5" w14:paraId="314A7A70" w14:textId="77777777" w:rsidTr="00A60696">
        <w:tc>
          <w:tcPr>
            <w:tcW w:w="4077" w:type="dxa"/>
            <w:shd w:val="clear" w:color="auto" w:fill="F2F2F2" w:themeFill="background1" w:themeFillShade="F2"/>
          </w:tcPr>
          <w:p w14:paraId="265E3FCF" w14:textId="0A350E85" w:rsidR="00D46B6E" w:rsidRPr="006D4097" w:rsidRDefault="00D46B6E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Previously Considered by</w:t>
            </w:r>
            <w:r w:rsidR="006D4097">
              <w:rPr>
                <w:rFonts w:ascii="Arial" w:hAnsi="Arial" w:cs="Arial"/>
                <w:b/>
              </w:rPr>
              <w:t xml:space="preserve"> </w:t>
            </w:r>
            <w:r w:rsidR="002008C6">
              <w:rPr>
                <w:rFonts w:ascii="Arial" w:hAnsi="Arial" w:cs="Arial"/>
                <w:b/>
              </w:rPr>
              <w:t>[</w:t>
            </w:r>
            <w:r w:rsidR="006D4097">
              <w:rPr>
                <w:rFonts w:ascii="Arial" w:hAnsi="Arial" w:cs="Arial"/>
                <w:bCs/>
              </w:rPr>
              <w:t xml:space="preserve">Demonstrate governance sign-off process the report has gone through to enable submission to </w:t>
            </w:r>
            <w:r w:rsidR="00593EF4">
              <w:rPr>
                <w:rFonts w:ascii="Arial" w:hAnsi="Arial" w:cs="Arial"/>
                <w:bCs/>
              </w:rPr>
              <w:t>UEB</w:t>
            </w:r>
            <w:r w:rsidR="002008C6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5165" w:type="dxa"/>
          </w:tcPr>
          <w:p w14:paraId="08C2B946" w14:textId="1E4BE0B4" w:rsidR="00D46B6E" w:rsidRPr="00CF4DD5" w:rsidRDefault="00D46B6E" w:rsidP="008961FC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</w:p>
        </w:tc>
      </w:tr>
    </w:tbl>
    <w:p w14:paraId="1147E385" w14:textId="77777777" w:rsidR="003F19AA" w:rsidRPr="00CF4DD5" w:rsidRDefault="003F19AA" w:rsidP="003F19AA">
      <w:pPr>
        <w:pStyle w:val="NoSpacing"/>
        <w:tabs>
          <w:tab w:val="left" w:pos="3686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5C4C" w:rsidRPr="00CF4DD5" w14:paraId="522450B0" w14:textId="77777777" w:rsidTr="00A60696">
        <w:tc>
          <w:tcPr>
            <w:tcW w:w="9242" w:type="dxa"/>
            <w:shd w:val="clear" w:color="auto" w:fill="F2F2F2" w:themeFill="background1" w:themeFillShade="F2"/>
          </w:tcPr>
          <w:p w14:paraId="0DF02E13" w14:textId="5A5A54AD" w:rsidR="00245C4C" w:rsidRPr="00CF4DD5" w:rsidRDefault="00245C4C" w:rsidP="00242C24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Executive Summary </w:t>
            </w:r>
            <w:r w:rsidR="00B37718">
              <w:rPr>
                <w:rFonts w:ascii="Arial" w:hAnsi="Arial" w:cs="Arial"/>
                <w:b/>
              </w:rPr>
              <w:t xml:space="preserve">(purpose of paper and summary of key issues in </w:t>
            </w:r>
            <w:r w:rsidR="00C45945">
              <w:rPr>
                <w:rFonts w:ascii="Arial" w:hAnsi="Arial" w:cs="Arial"/>
                <w:b/>
              </w:rPr>
              <w:t>under 250 words)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F19AA" w:rsidRPr="00CF4DD5" w14:paraId="4B364926" w14:textId="77777777" w:rsidTr="00A60696">
        <w:tc>
          <w:tcPr>
            <w:tcW w:w="9242" w:type="dxa"/>
          </w:tcPr>
          <w:p w14:paraId="70AF4D32" w14:textId="77777777" w:rsidR="004F6643" w:rsidRDefault="004F6643" w:rsidP="00B37718">
            <w:pPr>
              <w:rPr>
                <w:sz w:val="22"/>
              </w:rPr>
            </w:pPr>
          </w:p>
          <w:p w14:paraId="11173B53" w14:textId="77777777" w:rsidR="00B37718" w:rsidRDefault="00B37718" w:rsidP="00B37718">
            <w:pPr>
              <w:rPr>
                <w:sz w:val="22"/>
              </w:rPr>
            </w:pPr>
          </w:p>
          <w:p w14:paraId="47C5FF52" w14:textId="77777777" w:rsidR="00B37718" w:rsidRDefault="00B37718" w:rsidP="00B37718">
            <w:pPr>
              <w:rPr>
                <w:sz w:val="22"/>
              </w:rPr>
            </w:pPr>
          </w:p>
          <w:p w14:paraId="7761BDF5" w14:textId="77777777" w:rsidR="00B37718" w:rsidRDefault="00B37718" w:rsidP="00B37718">
            <w:pPr>
              <w:rPr>
                <w:sz w:val="22"/>
              </w:rPr>
            </w:pPr>
          </w:p>
          <w:p w14:paraId="45833857" w14:textId="77777777" w:rsidR="00B37718" w:rsidRDefault="00B37718" w:rsidP="00B37718">
            <w:pPr>
              <w:rPr>
                <w:sz w:val="22"/>
              </w:rPr>
            </w:pPr>
          </w:p>
          <w:p w14:paraId="0A1A391F" w14:textId="77777777" w:rsidR="00B37718" w:rsidRDefault="00B37718" w:rsidP="00B37718">
            <w:pPr>
              <w:rPr>
                <w:sz w:val="22"/>
              </w:rPr>
            </w:pPr>
          </w:p>
          <w:p w14:paraId="54C4A23F" w14:textId="77777777" w:rsidR="00B37718" w:rsidRDefault="00B37718" w:rsidP="00B37718">
            <w:pPr>
              <w:rPr>
                <w:sz w:val="22"/>
              </w:rPr>
            </w:pPr>
          </w:p>
          <w:p w14:paraId="6CCA595A" w14:textId="77777777" w:rsidR="00142139" w:rsidRDefault="00142139" w:rsidP="00B37718">
            <w:pPr>
              <w:rPr>
                <w:sz w:val="22"/>
              </w:rPr>
            </w:pPr>
          </w:p>
          <w:p w14:paraId="17E7F503" w14:textId="77777777" w:rsidR="00142139" w:rsidRDefault="00142139" w:rsidP="00B37718">
            <w:pPr>
              <w:rPr>
                <w:sz w:val="22"/>
              </w:rPr>
            </w:pPr>
          </w:p>
          <w:p w14:paraId="56385C35" w14:textId="05BFB6DD" w:rsidR="00B37718" w:rsidRPr="00B37718" w:rsidRDefault="00B37718" w:rsidP="00B37718">
            <w:pPr>
              <w:rPr>
                <w:sz w:val="22"/>
              </w:rPr>
            </w:pPr>
          </w:p>
        </w:tc>
      </w:tr>
    </w:tbl>
    <w:p w14:paraId="7CA12638" w14:textId="77777777" w:rsidR="00D46B6E" w:rsidRDefault="00D46B6E" w:rsidP="003F19AA">
      <w:pPr>
        <w:pStyle w:val="NoSpacing"/>
        <w:tabs>
          <w:tab w:val="left" w:pos="3686"/>
        </w:tabs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B7EEA" w:rsidRPr="00AB7EEA" w14:paraId="1728B878" w14:textId="77777777" w:rsidTr="00697822">
        <w:tc>
          <w:tcPr>
            <w:tcW w:w="9209" w:type="dxa"/>
            <w:shd w:val="clear" w:color="auto" w:fill="F2F2F2" w:themeFill="background1" w:themeFillShade="F2"/>
          </w:tcPr>
          <w:p w14:paraId="0BB0C2AA" w14:textId="64B3779E" w:rsidR="00AB7EEA" w:rsidRPr="00AB7EEA" w:rsidRDefault="008B2A79" w:rsidP="00697822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</w:rPr>
              <w:t>Risk assessment</w:t>
            </w:r>
          </w:p>
        </w:tc>
      </w:tr>
      <w:tr w:rsidR="008B2A79" w:rsidRPr="00C5554E" w14:paraId="05D1A925" w14:textId="77777777" w:rsidTr="005730CE">
        <w:tc>
          <w:tcPr>
            <w:tcW w:w="9209" w:type="dxa"/>
          </w:tcPr>
          <w:p w14:paraId="0DD06D1F" w14:textId="595126A7" w:rsidR="008B2A79" w:rsidRDefault="005F1327" w:rsidP="00697822">
            <w:r>
              <w:t>[this section should reference any risks related to the topic of the paper and, where relevant, reference the specific risk on the strategic risk register</w:t>
            </w:r>
            <w:r w:rsidR="00DE7391">
              <w:t xml:space="preserve"> or operational risk register – </w:t>
            </w:r>
            <w:r w:rsidR="00DE7391" w:rsidRPr="00DE7391">
              <w:rPr>
                <w:highlight w:val="yellow"/>
              </w:rPr>
              <w:t>link</w:t>
            </w:r>
            <w:r w:rsidR="00DE7391">
              <w:t>]</w:t>
            </w:r>
          </w:p>
          <w:p w14:paraId="7451EBD8" w14:textId="77777777" w:rsidR="008B2A79" w:rsidRPr="00C5554E" w:rsidRDefault="008B2A79" w:rsidP="00697822"/>
        </w:tc>
      </w:tr>
    </w:tbl>
    <w:p w14:paraId="3A673AF7" w14:textId="77777777" w:rsidR="00AB7EEA" w:rsidRDefault="00AB7EEA" w:rsidP="003F19AA">
      <w:pPr>
        <w:pStyle w:val="NoSpacing"/>
        <w:tabs>
          <w:tab w:val="left" w:pos="3686"/>
        </w:tabs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20C6B" w:rsidRPr="00CF4DD5" w14:paraId="62815981" w14:textId="77777777" w:rsidTr="0035073A">
        <w:tc>
          <w:tcPr>
            <w:tcW w:w="9209" w:type="dxa"/>
          </w:tcPr>
          <w:p w14:paraId="330BB090" w14:textId="77777777" w:rsidR="00520C6B" w:rsidRPr="00CF4DD5" w:rsidRDefault="00520C6B" w:rsidP="0035073A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Equality and Diversity  </w:t>
            </w:r>
          </w:p>
        </w:tc>
      </w:tr>
      <w:tr w:rsidR="00520C6B" w:rsidRPr="00CF4DD5" w14:paraId="75EC1DCA" w14:textId="77777777" w:rsidTr="0035073A">
        <w:tc>
          <w:tcPr>
            <w:tcW w:w="9209" w:type="dxa"/>
          </w:tcPr>
          <w:p w14:paraId="175397DC" w14:textId="77777777" w:rsidR="00520C6B" w:rsidRDefault="00520C6B" w:rsidP="0035073A">
            <w:pPr>
              <w:rPr>
                <w:rFonts w:ascii="Arial" w:hAnsi="Arial"/>
                <w:sz w:val="22"/>
              </w:rPr>
            </w:pPr>
          </w:p>
          <w:p w14:paraId="7CF59F45" w14:textId="77777777" w:rsidR="00520C6B" w:rsidRPr="00D51149" w:rsidRDefault="00520C6B" w:rsidP="0035073A">
            <w:pPr>
              <w:rPr>
                <w:rFonts w:ascii="Arial" w:hAnsi="Arial"/>
                <w:sz w:val="22"/>
              </w:rPr>
            </w:pPr>
          </w:p>
        </w:tc>
      </w:tr>
    </w:tbl>
    <w:p w14:paraId="4549127D" w14:textId="77777777" w:rsidR="00520C6B" w:rsidRDefault="00520C6B" w:rsidP="003F19AA">
      <w:pPr>
        <w:pStyle w:val="NoSpacing"/>
        <w:tabs>
          <w:tab w:val="left" w:pos="3686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2A79" w:rsidRPr="00CF4DD5" w14:paraId="0DF9F08A" w14:textId="77777777" w:rsidTr="0035073A">
        <w:tc>
          <w:tcPr>
            <w:tcW w:w="9242" w:type="dxa"/>
            <w:shd w:val="clear" w:color="auto" w:fill="F2F2F2" w:themeFill="background1" w:themeFillShade="F2"/>
          </w:tcPr>
          <w:p w14:paraId="358D6F77" w14:textId="6258B56F" w:rsidR="008B2A79" w:rsidRPr="00CF4DD5" w:rsidRDefault="008B2A79" w:rsidP="0035073A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Legal, regulatory and compliance issues (including OfS Conditions of Registration) </w:t>
            </w:r>
          </w:p>
        </w:tc>
      </w:tr>
      <w:tr w:rsidR="008B2A79" w:rsidRPr="00CF4DD5" w14:paraId="7BB8AC97" w14:textId="77777777" w:rsidTr="0035073A">
        <w:tc>
          <w:tcPr>
            <w:tcW w:w="9242" w:type="dxa"/>
          </w:tcPr>
          <w:p w14:paraId="3508831F" w14:textId="77777777" w:rsidR="008B2A79" w:rsidRDefault="008B2A79" w:rsidP="0035073A">
            <w:pPr>
              <w:rPr>
                <w:rFonts w:ascii="Arial" w:hAnsi="Arial"/>
                <w:sz w:val="22"/>
              </w:rPr>
            </w:pPr>
          </w:p>
          <w:p w14:paraId="488D9C79" w14:textId="77777777" w:rsidR="00520C6B" w:rsidRPr="00D51149" w:rsidRDefault="00520C6B" w:rsidP="0035073A">
            <w:pPr>
              <w:rPr>
                <w:rFonts w:ascii="Arial" w:hAnsi="Arial"/>
                <w:sz w:val="22"/>
              </w:rPr>
            </w:pPr>
          </w:p>
        </w:tc>
      </w:tr>
    </w:tbl>
    <w:p w14:paraId="207F6E6F" w14:textId="77777777" w:rsidR="008B2A79" w:rsidRDefault="008B2A79" w:rsidP="003F19AA">
      <w:pPr>
        <w:pStyle w:val="NoSpacing"/>
        <w:tabs>
          <w:tab w:val="left" w:pos="3686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C7EBD" w:rsidRPr="00CF4DD5" w14:paraId="4CE68FEF" w14:textId="77777777" w:rsidTr="00A60696">
        <w:tc>
          <w:tcPr>
            <w:tcW w:w="9242" w:type="dxa"/>
            <w:shd w:val="clear" w:color="auto" w:fill="F2F2F2" w:themeFill="background1" w:themeFillShade="F2"/>
          </w:tcPr>
          <w:p w14:paraId="4D44365E" w14:textId="77777777" w:rsidR="00FC7EBD" w:rsidRPr="00CF4DD5" w:rsidRDefault="00FC7EBD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Related University KPIs  </w:t>
            </w:r>
          </w:p>
        </w:tc>
      </w:tr>
      <w:tr w:rsidR="00D46B6E" w:rsidRPr="00CF4DD5" w14:paraId="2EE2CED1" w14:textId="77777777" w:rsidTr="00A60696">
        <w:tc>
          <w:tcPr>
            <w:tcW w:w="9242" w:type="dxa"/>
          </w:tcPr>
          <w:p w14:paraId="019792AE" w14:textId="7C4C5E2D" w:rsidR="00D46B6E" w:rsidRPr="00D51149" w:rsidRDefault="00B95FEE" w:rsidP="004B2C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[Reference level 1, level 2 or level 3 KPIs – access here – </w:t>
            </w:r>
            <w:r w:rsidRPr="00DE7391">
              <w:rPr>
                <w:rFonts w:ascii="Arial" w:hAnsi="Arial"/>
                <w:sz w:val="22"/>
                <w:highlight w:val="yellow"/>
              </w:rPr>
              <w:t>link</w:t>
            </w:r>
            <w:r>
              <w:rPr>
                <w:rFonts w:ascii="Arial" w:hAnsi="Arial"/>
                <w:sz w:val="22"/>
              </w:rPr>
              <w:t>]</w:t>
            </w:r>
          </w:p>
        </w:tc>
      </w:tr>
    </w:tbl>
    <w:p w14:paraId="31B69569" w14:textId="77777777" w:rsidR="00D46B6E" w:rsidRDefault="00D46B6E" w:rsidP="003F19AA">
      <w:pPr>
        <w:pStyle w:val="NoSpacing"/>
        <w:tabs>
          <w:tab w:val="left" w:pos="3686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5C4C" w:rsidRPr="00CF4DD5" w14:paraId="09C5CAA5" w14:textId="77777777" w:rsidTr="00A60696">
        <w:tc>
          <w:tcPr>
            <w:tcW w:w="9242" w:type="dxa"/>
            <w:shd w:val="clear" w:color="auto" w:fill="F2F2F2" w:themeFill="background1" w:themeFillShade="F2"/>
          </w:tcPr>
          <w:p w14:paraId="235B89E5" w14:textId="77777777" w:rsidR="00245C4C" w:rsidRPr="00CF4DD5" w:rsidRDefault="00245C4C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Communication </w:t>
            </w:r>
          </w:p>
        </w:tc>
      </w:tr>
      <w:tr w:rsidR="00245C4C" w:rsidRPr="00CF4DD5" w14:paraId="0238D1A2" w14:textId="77777777" w:rsidTr="00A60696">
        <w:tc>
          <w:tcPr>
            <w:tcW w:w="9242" w:type="dxa"/>
          </w:tcPr>
          <w:p w14:paraId="03FBD51E" w14:textId="77777777" w:rsidR="00245C4C" w:rsidRPr="00B75E9D" w:rsidRDefault="00245C4C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  <w:r w:rsidRPr="00B75E9D">
              <w:rPr>
                <w:rFonts w:ascii="Arial" w:hAnsi="Arial" w:cs="Arial"/>
              </w:rPr>
              <w:t>Is this paper for Cascade? (please tick one)</w:t>
            </w:r>
          </w:p>
          <w:p w14:paraId="6F2B83B6" w14:textId="77777777" w:rsidR="00245C4C" w:rsidRPr="00B75E9D" w:rsidRDefault="00245C4C" w:rsidP="00A60696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</w:p>
          <w:p w14:paraId="18535BDE" w14:textId="30AEBD61" w:rsidR="00245C4C" w:rsidRDefault="00000000" w:rsidP="00D932A3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779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2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081B">
              <w:rPr>
                <w:rFonts w:ascii="Arial" w:hAnsi="Arial" w:cs="Arial"/>
              </w:rPr>
              <w:t xml:space="preserve"> Yes</w:t>
            </w:r>
            <w:r w:rsidR="004B2C71">
              <w:rPr>
                <w:rFonts w:ascii="Arial" w:hAnsi="Arial" w:cs="Arial"/>
              </w:rPr>
              <w:t xml:space="preserve"> </w:t>
            </w:r>
          </w:p>
          <w:p w14:paraId="0743F088" w14:textId="77777777" w:rsidR="00FE081B" w:rsidRDefault="00000000" w:rsidP="00D932A3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38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2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081B">
              <w:rPr>
                <w:rFonts w:ascii="Arial" w:hAnsi="Arial" w:cs="Arial"/>
              </w:rPr>
              <w:t xml:space="preserve"> No</w:t>
            </w:r>
          </w:p>
          <w:p w14:paraId="424A8DC6" w14:textId="77777777" w:rsidR="008B2A79" w:rsidRDefault="008B2A79" w:rsidP="00D932A3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</w:p>
          <w:p w14:paraId="0DAEB3EA" w14:textId="18EA9FA8" w:rsidR="008B2A79" w:rsidRPr="00CF4DD5" w:rsidRDefault="001C7C4B" w:rsidP="00D932A3">
            <w:pPr>
              <w:pStyle w:val="NoSpacing"/>
              <w:tabs>
                <w:tab w:val="left" w:pos="36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8B2A79">
              <w:rPr>
                <w:rFonts w:ascii="Arial" w:hAnsi="Arial" w:cs="Arial"/>
              </w:rPr>
              <w:t>If yes, please indicate to whom and by what means</w:t>
            </w:r>
            <w:r>
              <w:rPr>
                <w:rFonts w:ascii="Arial" w:hAnsi="Arial" w:cs="Arial"/>
              </w:rPr>
              <w:t>]</w:t>
            </w:r>
          </w:p>
        </w:tc>
      </w:tr>
    </w:tbl>
    <w:p w14:paraId="58CEDB1D" w14:textId="77777777" w:rsidR="00245C4C" w:rsidRDefault="00245C4C" w:rsidP="003F19AA">
      <w:pPr>
        <w:pStyle w:val="NoSpacing"/>
        <w:tabs>
          <w:tab w:val="left" w:pos="3686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C7EBD" w:rsidRPr="00CF4DD5" w14:paraId="55E7DCA7" w14:textId="77777777" w:rsidTr="25C9E0EE">
        <w:tc>
          <w:tcPr>
            <w:tcW w:w="9209" w:type="dxa"/>
            <w:shd w:val="clear" w:color="auto" w:fill="F2F2F2" w:themeFill="background1" w:themeFillShade="F2"/>
          </w:tcPr>
          <w:p w14:paraId="12B8C846" w14:textId="55AE6A7A" w:rsidR="00FC7EBD" w:rsidRPr="00CF4DD5" w:rsidRDefault="00FC7EBD" w:rsidP="003F19AA">
            <w:pPr>
              <w:pStyle w:val="NoSpacing"/>
              <w:tabs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required by the Committee </w:t>
            </w:r>
            <w:r w:rsidR="00854BCD">
              <w:rPr>
                <w:rFonts w:ascii="Arial" w:hAnsi="Arial" w:cs="Arial"/>
                <w:b/>
              </w:rPr>
              <w:t>(recommendations)</w:t>
            </w:r>
          </w:p>
        </w:tc>
      </w:tr>
      <w:tr w:rsidR="003F19AA" w:rsidRPr="00CF4DD5" w14:paraId="71496244" w14:textId="77777777" w:rsidTr="25C9E0EE">
        <w:trPr>
          <w:trHeight w:val="70"/>
        </w:trPr>
        <w:tc>
          <w:tcPr>
            <w:tcW w:w="9209" w:type="dxa"/>
          </w:tcPr>
          <w:p w14:paraId="6C9811CE" w14:textId="3620BA7A" w:rsidR="008B2A79" w:rsidRDefault="008B2A79" w:rsidP="00D77FF4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[summarise actions required by committee</w:t>
            </w:r>
            <w:r w:rsidR="001D4B92">
              <w:rPr>
                <w:rFonts w:ascii="Arial" w:hAnsi="Arial"/>
                <w:bCs/>
                <w:sz w:val="22"/>
                <w:szCs w:val="22"/>
              </w:rPr>
              <w:t xml:space="preserve"> – be explicit about what is requested and ensure the action is reflected in the paper</w:t>
            </w:r>
            <w:r>
              <w:rPr>
                <w:rFonts w:ascii="Arial" w:hAnsi="Arial"/>
                <w:bCs/>
                <w:sz w:val="22"/>
                <w:szCs w:val="22"/>
              </w:rPr>
              <w:t>]</w:t>
            </w:r>
          </w:p>
          <w:p w14:paraId="526AF55D" w14:textId="03B8A5D2" w:rsidR="008B2A79" w:rsidRDefault="001C7C4B" w:rsidP="00D77FF4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[</w:t>
            </w:r>
            <w:r w:rsidR="008B2A79" w:rsidRPr="001C7C4B">
              <w:rPr>
                <w:rFonts w:ascii="Arial" w:hAnsi="Arial"/>
                <w:b/>
                <w:sz w:val="22"/>
                <w:szCs w:val="22"/>
              </w:rPr>
              <w:t>Note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: </w:t>
            </w:r>
            <w:r w:rsidR="008B2A79" w:rsidRPr="008B2A79">
              <w:rPr>
                <w:rFonts w:ascii="Arial" w:hAnsi="Arial"/>
                <w:bCs/>
                <w:sz w:val="22"/>
                <w:szCs w:val="22"/>
              </w:rPr>
              <w:t>no discussion required and for information only</w:t>
            </w:r>
            <w:r>
              <w:rPr>
                <w:rFonts w:ascii="Arial" w:hAnsi="Arial"/>
                <w:bCs/>
                <w:sz w:val="22"/>
                <w:szCs w:val="22"/>
              </w:rPr>
              <w:t>]</w:t>
            </w:r>
          </w:p>
          <w:p w14:paraId="03EBFB11" w14:textId="0B731AB0" w:rsidR="008B2A79" w:rsidRDefault="001C7C4B" w:rsidP="25C9E0E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</w:t>
            </w:r>
            <w:r w:rsidR="008B2A79" w:rsidRPr="00582A23">
              <w:rPr>
                <w:rFonts w:ascii="Arial" w:hAnsi="Arial"/>
                <w:b/>
                <w:bCs/>
                <w:sz w:val="22"/>
                <w:szCs w:val="22"/>
              </w:rPr>
              <w:t>Discuss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="00582A23">
              <w:rPr>
                <w:rFonts w:ascii="Arial" w:hAnsi="Arial"/>
                <w:sz w:val="22"/>
                <w:szCs w:val="22"/>
              </w:rPr>
              <w:t xml:space="preserve"> </w:t>
            </w:r>
            <w:r w:rsidR="008B2A79" w:rsidRPr="25C9E0EE">
              <w:rPr>
                <w:rFonts w:ascii="Arial" w:hAnsi="Arial"/>
                <w:sz w:val="22"/>
                <w:szCs w:val="22"/>
              </w:rPr>
              <w:t>consider the issues raise</w:t>
            </w:r>
            <w:r w:rsidR="2570CAE1" w:rsidRPr="25C9E0EE">
              <w:rPr>
                <w:rFonts w:ascii="Arial" w:hAnsi="Arial"/>
                <w:sz w:val="22"/>
                <w:szCs w:val="22"/>
              </w:rPr>
              <w:t>d</w:t>
            </w:r>
            <w:r w:rsidR="008B2A79" w:rsidRPr="25C9E0EE">
              <w:rPr>
                <w:rFonts w:ascii="Arial" w:hAnsi="Arial"/>
                <w:sz w:val="22"/>
                <w:szCs w:val="22"/>
              </w:rPr>
              <w:t xml:space="preserve"> in the paper and comment, but no action or decision is required</w:t>
            </w:r>
            <w:r w:rsidR="00582A23">
              <w:rPr>
                <w:rFonts w:ascii="Arial" w:hAnsi="Arial"/>
                <w:sz w:val="22"/>
                <w:szCs w:val="22"/>
              </w:rPr>
              <w:t>]</w:t>
            </w:r>
            <w:r w:rsidR="008B2A79" w:rsidRPr="25C9E0EE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B2893FC" w14:textId="2A4BB381" w:rsidR="00ED0633" w:rsidRDefault="00582A23" w:rsidP="00D77FF4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[</w:t>
            </w:r>
            <w:r w:rsidR="008B2A79" w:rsidRPr="00582A23">
              <w:rPr>
                <w:rFonts w:ascii="Arial" w:hAnsi="Arial"/>
                <w:b/>
                <w:sz w:val="22"/>
                <w:szCs w:val="22"/>
              </w:rPr>
              <w:t>Approve</w:t>
            </w:r>
            <w:r>
              <w:rPr>
                <w:rFonts w:ascii="Arial" w:hAnsi="Arial"/>
                <w:bCs/>
                <w:sz w:val="22"/>
                <w:szCs w:val="22"/>
              </w:rPr>
              <w:t>: t</w:t>
            </w:r>
            <w:r w:rsidR="008B2A79" w:rsidRPr="008B2A79">
              <w:rPr>
                <w:rFonts w:ascii="Arial" w:hAnsi="Arial"/>
                <w:bCs/>
                <w:sz w:val="22"/>
                <w:szCs w:val="22"/>
              </w:rPr>
              <w:t>he committee is asked to approve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or </w:t>
            </w:r>
            <w:r w:rsidR="008B2A79" w:rsidRPr="008B2A79">
              <w:rPr>
                <w:rFonts w:ascii="Arial" w:hAnsi="Arial"/>
                <w:bCs/>
                <w:sz w:val="22"/>
                <w:szCs w:val="22"/>
              </w:rPr>
              <w:t>make a decision</w:t>
            </w:r>
            <w:r>
              <w:rPr>
                <w:rFonts w:ascii="Arial" w:hAnsi="Arial"/>
                <w:bCs/>
                <w:sz w:val="22"/>
                <w:szCs w:val="22"/>
              </w:rPr>
              <w:t>]</w:t>
            </w:r>
          </w:p>
          <w:p w14:paraId="68E8009E" w14:textId="77777777" w:rsidR="00FE081B" w:rsidRDefault="00FE081B" w:rsidP="00D77FF4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AD9D190" w14:textId="43F17FCE" w:rsidR="001D4B92" w:rsidRPr="00D77FF4" w:rsidRDefault="001D4B92" w:rsidP="00D77FF4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03C4E33" w14:textId="63833C84" w:rsidR="00C50043" w:rsidRDefault="00C50043">
      <w:pPr>
        <w:spacing w:after="200" w:line="276" w:lineRule="auto"/>
        <w:rPr>
          <w:rFonts w:ascii="Roboto Slab" w:hAnsi="Roboto Slab"/>
          <w:b/>
          <w:sz w:val="22"/>
          <w:szCs w:val="22"/>
        </w:rPr>
      </w:pPr>
    </w:p>
    <w:sectPr w:rsidR="00C50043" w:rsidSect="00BF5350">
      <w:headerReference w:type="default" r:id="rId11"/>
      <w:footerReference w:type="default" r:id="rId12"/>
      <w:pgSz w:w="11906" w:h="16838"/>
      <w:pgMar w:top="1134" w:right="794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39EC3" w14:textId="77777777" w:rsidR="009B1483" w:rsidRDefault="009B1483">
      <w:r>
        <w:separator/>
      </w:r>
    </w:p>
  </w:endnote>
  <w:endnote w:type="continuationSeparator" w:id="0">
    <w:p w14:paraId="288F7799" w14:textId="77777777" w:rsidR="009B1483" w:rsidRDefault="009B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5427" w14:textId="4D36642B" w:rsidR="0081080F" w:rsidRDefault="0081080F">
    <w:pPr>
      <w:pStyle w:val="Footer"/>
      <w:jc w:val="right"/>
    </w:pPr>
  </w:p>
  <w:p w14:paraId="447A3768" w14:textId="77777777" w:rsidR="0081080F" w:rsidRDefault="00810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9772" w14:textId="77777777" w:rsidR="009B1483" w:rsidRDefault="009B1483">
      <w:r>
        <w:separator/>
      </w:r>
    </w:p>
  </w:footnote>
  <w:footnote w:type="continuationSeparator" w:id="0">
    <w:p w14:paraId="06947F33" w14:textId="77777777" w:rsidR="009B1483" w:rsidRDefault="009B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F104" w14:textId="77777777" w:rsidR="0081080F" w:rsidRDefault="0081080F">
    <w:pPr>
      <w:pStyle w:val="Header"/>
    </w:pPr>
    <w:r>
      <w:rPr>
        <w:b/>
        <w:noProof/>
        <w:lang w:eastAsia="en-GB"/>
      </w:rPr>
      <w:drawing>
        <wp:inline distT="0" distB="0" distL="0" distR="0" wp14:anchorId="1A4BE1C2" wp14:editId="6C208546">
          <wp:extent cx="3449410" cy="714375"/>
          <wp:effectExtent l="0" t="0" r="0" b="0"/>
          <wp:docPr id="1" name="Picture 1" descr="WLV_LOGO_09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LV_LOGO_09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042" cy="71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90876" w14:textId="77777777" w:rsidR="0081080F" w:rsidRDefault="00810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6794"/>
    <w:multiLevelType w:val="hybridMultilevel"/>
    <w:tmpl w:val="AA667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52CF7"/>
    <w:multiLevelType w:val="hybridMultilevel"/>
    <w:tmpl w:val="F6941C1C"/>
    <w:lvl w:ilvl="0" w:tplc="4858D68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E7BD6"/>
    <w:multiLevelType w:val="hybridMultilevel"/>
    <w:tmpl w:val="274AC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D622C"/>
    <w:multiLevelType w:val="hybridMultilevel"/>
    <w:tmpl w:val="CAB6375C"/>
    <w:lvl w:ilvl="0" w:tplc="49AEF6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220B"/>
    <w:multiLevelType w:val="hybridMultilevel"/>
    <w:tmpl w:val="9A34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10045"/>
    <w:multiLevelType w:val="hybridMultilevel"/>
    <w:tmpl w:val="ACC2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34246"/>
    <w:multiLevelType w:val="hybridMultilevel"/>
    <w:tmpl w:val="86F86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729D8"/>
    <w:multiLevelType w:val="hybridMultilevel"/>
    <w:tmpl w:val="1918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351D1"/>
    <w:multiLevelType w:val="hybridMultilevel"/>
    <w:tmpl w:val="231C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2B44"/>
    <w:multiLevelType w:val="hybridMultilevel"/>
    <w:tmpl w:val="126AB28E"/>
    <w:lvl w:ilvl="0" w:tplc="2FFE77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79BD"/>
    <w:multiLevelType w:val="hybridMultilevel"/>
    <w:tmpl w:val="DE80721C"/>
    <w:lvl w:ilvl="0" w:tplc="2FFE77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3515B"/>
    <w:multiLevelType w:val="hybridMultilevel"/>
    <w:tmpl w:val="3056CAE8"/>
    <w:lvl w:ilvl="0" w:tplc="A766A7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60E67"/>
    <w:multiLevelType w:val="hybridMultilevel"/>
    <w:tmpl w:val="7A06B5EC"/>
    <w:lvl w:ilvl="0" w:tplc="93964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A5C04"/>
    <w:multiLevelType w:val="hybridMultilevel"/>
    <w:tmpl w:val="15E41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56CB2"/>
    <w:multiLevelType w:val="hybridMultilevel"/>
    <w:tmpl w:val="6AC44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26B72"/>
    <w:multiLevelType w:val="hybridMultilevel"/>
    <w:tmpl w:val="6F92A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1F00"/>
    <w:multiLevelType w:val="hybridMultilevel"/>
    <w:tmpl w:val="D77AF0E4"/>
    <w:lvl w:ilvl="0" w:tplc="B75007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D5FF0"/>
    <w:multiLevelType w:val="hybridMultilevel"/>
    <w:tmpl w:val="E4A89722"/>
    <w:lvl w:ilvl="0" w:tplc="8DB83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12430"/>
    <w:multiLevelType w:val="hybridMultilevel"/>
    <w:tmpl w:val="0660E8DA"/>
    <w:lvl w:ilvl="0" w:tplc="93964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007BE"/>
    <w:multiLevelType w:val="hybridMultilevel"/>
    <w:tmpl w:val="FDD21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2C62AC"/>
    <w:multiLevelType w:val="hybridMultilevel"/>
    <w:tmpl w:val="6916D970"/>
    <w:lvl w:ilvl="0" w:tplc="ED266B7E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8733940"/>
    <w:multiLevelType w:val="hybridMultilevel"/>
    <w:tmpl w:val="A19C64DE"/>
    <w:lvl w:ilvl="0" w:tplc="2FFE77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67617D"/>
    <w:multiLevelType w:val="hybridMultilevel"/>
    <w:tmpl w:val="76B46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72D72"/>
    <w:multiLevelType w:val="hybridMultilevel"/>
    <w:tmpl w:val="43602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F74D8"/>
    <w:multiLevelType w:val="hybridMultilevel"/>
    <w:tmpl w:val="498E6282"/>
    <w:lvl w:ilvl="0" w:tplc="ED266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B0A35"/>
    <w:multiLevelType w:val="hybridMultilevel"/>
    <w:tmpl w:val="94F64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0C1DD7"/>
    <w:multiLevelType w:val="hybridMultilevel"/>
    <w:tmpl w:val="E3E44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D41D23"/>
    <w:multiLevelType w:val="hybridMultilevel"/>
    <w:tmpl w:val="B7421736"/>
    <w:lvl w:ilvl="0" w:tplc="00C4B5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00963"/>
    <w:multiLevelType w:val="hybridMultilevel"/>
    <w:tmpl w:val="8D2E8624"/>
    <w:lvl w:ilvl="0" w:tplc="4858D68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BD25A8"/>
    <w:multiLevelType w:val="hybridMultilevel"/>
    <w:tmpl w:val="B6A6ADF4"/>
    <w:lvl w:ilvl="0" w:tplc="ED266B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5D61BF"/>
    <w:multiLevelType w:val="hybridMultilevel"/>
    <w:tmpl w:val="8DEE7D3A"/>
    <w:lvl w:ilvl="0" w:tplc="4858D68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183367"/>
    <w:multiLevelType w:val="hybridMultilevel"/>
    <w:tmpl w:val="749CF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37582"/>
    <w:multiLevelType w:val="hybridMultilevel"/>
    <w:tmpl w:val="C9E6EF8A"/>
    <w:lvl w:ilvl="0" w:tplc="A766A7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822F9"/>
    <w:multiLevelType w:val="hybridMultilevel"/>
    <w:tmpl w:val="BE4C109E"/>
    <w:lvl w:ilvl="0" w:tplc="A766A7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C54C2"/>
    <w:multiLevelType w:val="hybridMultilevel"/>
    <w:tmpl w:val="00F03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4189575">
    <w:abstractNumId w:val="22"/>
  </w:num>
  <w:num w:numId="2" w16cid:durableId="1156186729">
    <w:abstractNumId w:val="0"/>
  </w:num>
  <w:num w:numId="3" w16cid:durableId="349189614">
    <w:abstractNumId w:val="6"/>
  </w:num>
  <w:num w:numId="4" w16cid:durableId="1555579846">
    <w:abstractNumId w:val="28"/>
  </w:num>
  <w:num w:numId="5" w16cid:durableId="73281468">
    <w:abstractNumId w:val="30"/>
  </w:num>
  <w:num w:numId="6" w16cid:durableId="2047758371">
    <w:abstractNumId w:val="1"/>
  </w:num>
  <w:num w:numId="7" w16cid:durableId="1640500246">
    <w:abstractNumId w:val="19"/>
  </w:num>
  <w:num w:numId="8" w16cid:durableId="298921765">
    <w:abstractNumId w:val="8"/>
  </w:num>
  <w:num w:numId="9" w16cid:durableId="1379353424">
    <w:abstractNumId w:val="5"/>
  </w:num>
  <w:num w:numId="10" w16cid:durableId="60174771">
    <w:abstractNumId w:val="25"/>
  </w:num>
  <w:num w:numId="11" w16cid:durableId="546792949">
    <w:abstractNumId w:val="13"/>
  </w:num>
  <w:num w:numId="12" w16cid:durableId="43412154">
    <w:abstractNumId w:val="14"/>
  </w:num>
  <w:num w:numId="13" w16cid:durableId="1540891933">
    <w:abstractNumId w:val="31"/>
  </w:num>
  <w:num w:numId="14" w16cid:durableId="934633522">
    <w:abstractNumId w:val="7"/>
  </w:num>
  <w:num w:numId="15" w16cid:durableId="339699728">
    <w:abstractNumId w:val="15"/>
  </w:num>
  <w:num w:numId="16" w16cid:durableId="2135171676">
    <w:abstractNumId w:val="9"/>
  </w:num>
  <w:num w:numId="17" w16cid:durableId="1613899891">
    <w:abstractNumId w:val="10"/>
  </w:num>
  <w:num w:numId="18" w16cid:durableId="1507867157">
    <w:abstractNumId w:val="21"/>
  </w:num>
  <w:num w:numId="19" w16cid:durableId="345249769">
    <w:abstractNumId w:val="24"/>
  </w:num>
  <w:num w:numId="20" w16cid:durableId="1893536811">
    <w:abstractNumId w:val="29"/>
  </w:num>
  <w:num w:numId="21" w16cid:durableId="452090578">
    <w:abstractNumId w:val="20"/>
  </w:num>
  <w:num w:numId="22" w16cid:durableId="945389396">
    <w:abstractNumId w:val="4"/>
  </w:num>
  <w:num w:numId="23" w16cid:durableId="1275211056">
    <w:abstractNumId w:val="12"/>
  </w:num>
  <w:num w:numId="24" w16cid:durableId="217404076">
    <w:abstractNumId w:val="18"/>
  </w:num>
  <w:num w:numId="25" w16cid:durableId="918291889">
    <w:abstractNumId w:val="34"/>
  </w:num>
  <w:num w:numId="26" w16cid:durableId="58871580">
    <w:abstractNumId w:val="26"/>
  </w:num>
  <w:num w:numId="27" w16cid:durableId="1500459361">
    <w:abstractNumId w:val="23"/>
  </w:num>
  <w:num w:numId="28" w16cid:durableId="789125513">
    <w:abstractNumId w:val="2"/>
  </w:num>
  <w:num w:numId="29" w16cid:durableId="440029394">
    <w:abstractNumId w:val="23"/>
  </w:num>
  <w:num w:numId="30" w16cid:durableId="1206478803">
    <w:abstractNumId w:val="11"/>
  </w:num>
  <w:num w:numId="31" w16cid:durableId="119039092">
    <w:abstractNumId w:val="33"/>
  </w:num>
  <w:num w:numId="32" w16cid:durableId="312370695">
    <w:abstractNumId w:val="32"/>
  </w:num>
  <w:num w:numId="33" w16cid:durableId="558856650">
    <w:abstractNumId w:val="3"/>
  </w:num>
  <w:num w:numId="34" w16cid:durableId="1142231557">
    <w:abstractNumId w:val="16"/>
  </w:num>
  <w:num w:numId="35" w16cid:durableId="1344938516">
    <w:abstractNumId w:val="27"/>
  </w:num>
  <w:num w:numId="36" w16cid:durableId="2061426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AA"/>
    <w:rsid w:val="000015BC"/>
    <w:rsid w:val="00001A98"/>
    <w:rsid w:val="00002079"/>
    <w:rsid w:val="000027C3"/>
    <w:rsid w:val="00003274"/>
    <w:rsid w:val="00005150"/>
    <w:rsid w:val="00005B4C"/>
    <w:rsid w:val="00006652"/>
    <w:rsid w:val="00007488"/>
    <w:rsid w:val="00011A07"/>
    <w:rsid w:val="00022D2A"/>
    <w:rsid w:val="0002547A"/>
    <w:rsid w:val="00025CB7"/>
    <w:rsid w:val="00027EA2"/>
    <w:rsid w:val="0005196A"/>
    <w:rsid w:val="000547EA"/>
    <w:rsid w:val="00063E32"/>
    <w:rsid w:val="00071F25"/>
    <w:rsid w:val="00074E97"/>
    <w:rsid w:val="00075EF7"/>
    <w:rsid w:val="00076F83"/>
    <w:rsid w:val="00082800"/>
    <w:rsid w:val="00092A4B"/>
    <w:rsid w:val="000939DC"/>
    <w:rsid w:val="000943A7"/>
    <w:rsid w:val="000964AF"/>
    <w:rsid w:val="000B6805"/>
    <w:rsid w:val="000C4F8E"/>
    <w:rsid w:val="000D11F9"/>
    <w:rsid w:val="000D141F"/>
    <w:rsid w:val="000D5613"/>
    <w:rsid w:val="000D59B8"/>
    <w:rsid w:val="000D63A6"/>
    <w:rsid w:val="000F107C"/>
    <w:rsid w:val="000F675B"/>
    <w:rsid w:val="00103CEA"/>
    <w:rsid w:val="001051A6"/>
    <w:rsid w:val="00105499"/>
    <w:rsid w:val="001057A6"/>
    <w:rsid w:val="00110114"/>
    <w:rsid w:val="00111065"/>
    <w:rsid w:val="0011357F"/>
    <w:rsid w:val="001135CB"/>
    <w:rsid w:val="00113FDC"/>
    <w:rsid w:val="00116434"/>
    <w:rsid w:val="0011758B"/>
    <w:rsid w:val="001203A5"/>
    <w:rsid w:val="00125D36"/>
    <w:rsid w:val="001305A2"/>
    <w:rsid w:val="0013354F"/>
    <w:rsid w:val="00134823"/>
    <w:rsid w:val="00136B93"/>
    <w:rsid w:val="00137553"/>
    <w:rsid w:val="00142139"/>
    <w:rsid w:val="00142226"/>
    <w:rsid w:val="001506C5"/>
    <w:rsid w:val="00151EAF"/>
    <w:rsid w:val="001562BE"/>
    <w:rsid w:val="00177079"/>
    <w:rsid w:val="00185FB1"/>
    <w:rsid w:val="00190168"/>
    <w:rsid w:val="00193311"/>
    <w:rsid w:val="00193508"/>
    <w:rsid w:val="001A5015"/>
    <w:rsid w:val="001B7A0B"/>
    <w:rsid w:val="001C1D62"/>
    <w:rsid w:val="001C3DEB"/>
    <w:rsid w:val="001C7C4B"/>
    <w:rsid w:val="001D0922"/>
    <w:rsid w:val="001D4B92"/>
    <w:rsid w:val="001E348C"/>
    <w:rsid w:val="001E34CD"/>
    <w:rsid w:val="001E4C9F"/>
    <w:rsid w:val="001E4EB9"/>
    <w:rsid w:val="001E517D"/>
    <w:rsid w:val="001E65D5"/>
    <w:rsid w:val="001F0AC2"/>
    <w:rsid w:val="001F43CB"/>
    <w:rsid w:val="001F4A64"/>
    <w:rsid w:val="001F5FFD"/>
    <w:rsid w:val="002008C6"/>
    <w:rsid w:val="002050F6"/>
    <w:rsid w:val="00206007"/>
    <w:rsid w:val="00207967"/>
    <w:rsid w:val="002130A5"/>
    <w:rsid w:val="002146DE"/>
    <w:rsid w:val="00216684"/>
    <w:rsid w:val="00216A51"/>
    <w:rsid w:val="00216F8B"/>
    <w:rsid w:val="00223125"/>
    <w:rsid w:val="00225A1C"/>
    <w:rsid w:val="00225FD5"/>
    <w:rsid w:val="00233155"/>
    <w:rsid w:val="002353A9"/>
    <w:rsid w:val="00242C24"/>
    <w:rsid w:val="00244378"/>
    <w:rsid w:val="00244C5F"/>
    <w:rsid w:val="00245006"/>
    <w:rsid w:val="00245C4C"/>
    <w:rsid w:val="002512C6"/>
    <w:rsid w:val="00254CCB"/>
    <w:rsid w:val="00256D88"/>
    <w:rsid w:val="0026113E"/>
    <w:rsid w:val="0026178E"/>
    <w:rsid w:val="00265AA7"/>
    <w:rsid w:val="002679B6"/>
    <w:rsid w:val="0027053B"/>
    <w:rsid w:val="0027501C"/>
    <w:rsid w:val="00277DB5"/>
    <w:rsid w:val="00277FE3"/>
    <w:rsid w:val="00281C6E"/>
    <w:rsid w:val="002850BB"/>
    <w:rsid w:val="0028520D"/>
    <w:rsid w:val="002A75E7"/>
    <w:rsid w:val="002B7131"/>
    <w:rsid w:val="002C0086"/>
    <w:rsid w:val="002C0558"/>
    <w:rsid w:val="002C439A"/>
    <w:rsid w:val="002C6614"/>
    <w:rsid w:val="002D107F"/>
    <w:rsid w:val="002D12EA"/>
    <w:rsid w:val="002D38E5"/>
    <w:rsid w:val="002E2459"/>
    <w:rsid w:val="002E560A"/>
    <w:rsid w:val="002E693F"/>
    <w:rsid w:val="002E6BB8"/>
    <w:rsid w:val="002E7BDD"/>
    <w:rsid w:val="002F2564"/>
    <w:rsid w:val="002F3A63"/>
    <w:rsid w:val="002F5243"/>
    <w:rsid w:val="003113B8"/>
    <w:rsid w:val="0031236D"/>
    <w:rsid w:val="00315F15"/>
    <w:rsid w:val="00337A89"/>
    <w:rsid w:val="00344505"/>
    <w:rsid w:val="00344D52"/>
    <w:rsid w:val="00360632"/>
    <w:rsid w:val="00360DE8"/>
    <w:rsid w:val="00361DB2"/>
    <w:rsid w:val="003724B6"/>
    <w:rsid w:val="003767B8"/>
    <w:rsid w:val="00377F10"/>
    <w:rsid w:val="00382193"/>
    <w:rsid w:val="003868BC"/>
    <w:rsid w:val="003879D5"/>
    <w:rsid w:val="00387DC5"/>
    <w:rsid w:val="00390343"/>
    <w:rsid w:val="003953B2"/>
    <w:rsid w:val="003A4C35"/>
    <w:rsid w:val="003B3E75"/>
    <w:rsid w:val="003C6572"/>
    <w:rsid w:val="003D1C2A"/>
    <w:rsid w:val="003D2EF9"/>
    <w:rsid w:val="003E2F97"/>
    <w:rsid w:val="003F1009"/>
    <w:rsid w:val="003F19AA"/>
    <w:rsid w:val="003F5CE2"/>
    <w:rsid w:val="003F6130"/>
    <w:rsid w:val="003F7C54"/>
    <w:rsid w:val="00400F27"/>
    <w:rsid w:val="00403D32"/>
    <w:rsid w:val="00403E6F"/>
    <w:rsid w:val="00406E2C"/>
    <w:rsid w:val="004133B0"/>
    <w:rsid w:val="00414708"/>
    <w:rsid w:val="00422FB0"/>
    <w:rsid w:val="004237B6"/>
    <w:rsid w:val="00423D0F"/>
    <w:rsid w:val="004359F8"/>
    <w:rsid w:val="004447C0"/>
    <w:rsid w:val="00452F1B"/>
    <w:rsid w:val="004606DD"/>
    <w:rsid w:val="004623E5"/>
    <w:rsid w:val="004672FE"/>
    <w:rsid w:val="00467AE4"/>
    <w:rsid w:val="00467B90"/>
    <w:rsid w:val="0047546B"/>
    <w:rsid w:val="0048024A"/>
    <w:rsid w:val="00482311"/>
    <w:rsid w:val="0048655E"/>
    <w:rsid w:val="00490E6F"/>
    <w:rsid w:val="004926D9"/>
    <w:rsid w:val="004968CA"/>
    <w:rsid w:val="00496CB3"/>
    <w:rsid w:val="004A4FE9"/>
    <w:rsid w:val="004B2C71"/>
    <w:rsid w:val="004B4713"/>
    <w:rsid w:val="004B483D"/>
    <w:rsid w:val="004C0EEA"/>
    <w:rsid w:val="004D005A"/>
    <w:rsid w:val="004D18A3"/>
    <w:rsid w:val="004D7854"/>
    <w:rsid w:val="004E2AE9"/>
    <w:rsid w:val="004E5EF6"/>
    <w:rsid w:val="004F51E9"/>
    <w:rsid w:val="004F6643"/>
    <w:rsid w:val="005131C5"/>
    <w:rsid w:val="00520C6B"/>
    <w:rsid w:val="005250D4"/>
    <w:rsid w:val="00525EC3"/>
    <w:rsid w:val="00531727"/>
    <w:rsid w:val="00534F75"/>
    <w:rsid w:val="005356A2"/>
    <w:rsid w:val="00553432"/>
    <w:rsid w:val="005566A0"/>
    <w:rsid w:val="00557AD6"/>
    <w:rsid w:val="00566C3C"/>
    <w:rsid w:val="005743D9"/>
    <w:rsid w:val="00581B39"/>
    <w:rsid w:val="005829DE"/>
    <w:rsid w:val="00582A23"/>
    <w:rsid w:val="00583349"/>
    <w:rsid w:val="00583E41"/>
    <w:rsid w:val="00593EF4"/>
    <w:rsid w:val="0059710A"/>
    <w:rsid w:val="005B76F0"/>
    <w:rsid w:val="005C2663"/>
    <w:rsid w:val="005C5E30"/>
    <w:rsid w:val="005D24B0"/>
    <w:rsid w:val="005D31C7"/>
    <w:rsid w:val="005D3554"/>
    <w:rsid w:val="005D4DCD"/>
    <w:rsid w:val="005D6B09"/>
    <w:rsid w:val="005E534F"/>
    <w:rsid w:val="005E5484"/>
    <w:rsid w:val="005F107C"/>
    <w:rsid w:val="005F1327"/>
    <w:rsid w:val="005F5545"/>
    <w:rsid w:val="005F581D"/>
    <w:rsid w:val="00601C3E"/>
    <w:rsid w:val="006069A2"/>
    <w:rsid w:val="006131E2"/>
    <w:rsid w:val="00613793"/>
    <w:rsid w:val="0062034F"/>
    <w:rsid w:val="006230D4"/>
    <w:rsid w:val="0062332A"/>
    <w:rsid w:val="006361B3"/>
    <w:rsid w:val="00640244"/>
    <w:rsid w:val="00642790"/>
    <w:rsid w:val="006551A4"/>
    <w:rsid w:val="00663C3A"/>
    <w:rsid w:val="00664C5B"/>
    <w:rsid w:val="0066593C"/>
    <w:rsid w:val="006675A4"/>
    <w:rsid w:val="00673669"/>
    <w:rsid w:val="006738C5"/>
    <w:rsid w:val="00673B0E"/>
    <w:rsid w:val="00696FED"/>
    <w:rsid w:val="006A4961"/>
    <w:rsid w:val="006B37C8"/>
    <w:rsid w:val="006B76FC"/>
    <w:rsid w:val="006C030F"/>
    <w:rsid w:val="006C06DD"/>
    <w:rsid w:val="006C509F"/>
    <w:rsid w:val="006C5894"/>
    <w:rsid w:val="006C58ED"/>
    <w:rsid w:val="006C6530"/>
    <w:rsid w:val="006C7ACC"/>
    <w:rsid w:val="006D2544"/>
    <w:rsid w:val="006D2D22"/>
    <w:rsid w:val="006D4097"/>
    <w:rsid w:val="006E2DB7"/>
    <w:rsid w:val="006F569A"/>
    <w:rsid w:val="006F585B"/>
    <w:rsid w:val="00701004"/>
    <w:rsid w:val="00705B33"/>
    <w:rsid w:val="00707C89"/>
    <w:rsid w:val="00721BB7"/>
    <w:rsid w:val="00721D72"/>
    <w:rsid w:val="0072532E"/>
    <w:rsid w:val="00727C1F"/>
    <w:rsid w:val="00735266"/>
    <w:rsid w:val="00745B8A"/>
    <w:rsid w:val="00746140"/>
    <w:rsid w:val="00752907"/>
    <w:rsid w:val="00754363"/>
    <w:rsid w:val="00771C8E"/>
    <w:rsid w:val="00773FA7"/>
    <w:rsid w:val="00775D7A"/>
    <w:rsid w:val="007776F7"/>
    <w:rsid w:val="00791B49"/>
    <w:rsid w:val="00792F28"/>
    <w:rsid w:val="007A5334"/>
    <w:rsid w:val="007B54A7"/>
    <w:rsid w:val="007B5DBE"/>
    <w:rsid w:val="007B7FA9"/>
    <w:rsid w:val="007C0AE6"/>
    <w:rsid w:val="007C303E"/>
    <w:rsid w:val="007E620E"/>
    <w:rsid w:val="007E7260"/>
    <w:rsid w:val="007F0DB1"/>
    <w:rsid w:val="007F0E0B"/>
    <w:rsid w:val="008016DE"/>
    <w:rsid w:val="00805B38"/>
    <w:rsid w:val="0081080F"/>
    <w:rsid w:val="00811121"/>
    <w:rsid w:val="00811FCC"/>
    <w:rsid w:val="008129A0"/>
    <w:rsid w:val="00813A8F"/>
    <w:rsid w:val="00832FC0"/>
    <w:rsid w:val="00833E35"/>
    <w:rsid w:val="00843EFE"/>
    <w:rsid w:val="008449E0"/>
    <w:rsid w:val="008473DE"/>
    <w:rsid w:val="00854BCD"/>
    <w:rsid w:val="0085716F"/>
    <w:rsid w:val="00863161"/>
    <w:rsid w:val="008638E1"/>
    <w:rsid w:val="008700BC"/>
    <w:rsid w:val="00871677"/>
    <w:rsid w:val="0087407D"/>
    <w:rsid w:val="00874ACA"/>
    <w:rsid w:val="00883C5C"/>
    <w:rsid w:val="00884513"/>
    <w:rsid w:val="00890761"/>
    <w:rsid w:val="008961FC"/>
    <w:rsid w:val="008A2ACA"/>
    <w:rsid w:val="008B0C52"/>
    <w:rsid w:val="008B2A79"/>
    <w:rsid w:val="008C00E4"/>
    <w:rsid w:val="008C054D"/>
    <w:rsid w:val="008C49D3"/>
    <w:rsid w:val="008C58F4"/>
    <w:rsid w:val="008D70D3"/>
    <w:rsid w:val="008E1B3E"/>
    <w:rsid w:val="008E46DF"/>
    <w:rsid w:val="008E6BCB"/>
    <w:rsid w:val="008F348E"/>
    <w:rsid w:val="008F6062"/>
    <w:rsid w:val="008F726F"/>
    <w:rsid w:val="0090213F"/>
    <w:rsid w:val="00911A72"/>
    <w:rsid w:val="00913587"/>
    <w:rsid w:val="00923A47"/>
    <w:rsid w:val="00930ECD"/>
    <w:rsid w:val="009368D1"/>
    <w:rsid w:val="00937B0B"/>
    <w:rsid w:val="009570DF"/>
    <w:rsid w:val="0096124E"/>
    <w:rsid w:val="0096193F"/>
    <w:rsid w:val="009734F2"/>
    <w:rsid w:val="00977461"/>
    <w:rsid w:val="0097768E"/>
    <w:rsid w:val="009855F4"/>
    <w:rsid w:val="00985FF3"/>
    <w:rsid w:val="00987662"/>
    <w:rsid w:val="00991771"/>
    <w:rsid w:val="00993BBB"/>
    <w:rsid w:val="009A3841"/>
    <w:rsid w:val="009A712B"/>
    <w:rsid w:val="009B1483"/>
    <w:rsid w:val="009C324D"/>
    <w:rsid w:val="009D0BC6"/>
    <w:rsid w:val="009D1888"/>
    <w:rsid w:val="009D5D62"/>
    <w:rsid w:val="009D6715"/>
    <w:rsid w:val="009E5388"/>
    <w:rsid w:val="009E59A9"/>
    <w:rsid w:val="009E5E49"/>
    <w:rsid w:val="009F512F"/>
    <w:rsid w:val="00A01FDA"/>
    <w:rsid w:val="00A02CED"/>
    <w:rsid w:val="00A07A00"/>
    <w:rsid w:val="00A1224D"/>
    <w:rsid w:val="00A12FF3"/>
    <w:rsid w:val="00A1365F"/>
    <w:rsid w:val="00A21B86"/>
    <w:rsid w:val="00A3429A"/>
    <w:rsid w:val="00A35F32"/>
    <w:rsid w:val="00A40029"/>
    <w:rsid w:val="00A44C72"/>
    <w:rsid w:val="00A456BD"/>
    <w:rsid w:val="00A561D1"/>
    <w:rsid w:val="00A60696"/>
    <w:rsid w:val="00A60DA0"/>
    <w:rsid w:val="00A74D6B"/>
    <w:rsid w:val="00A82B1C"/>
    <w:rsid w:val="00A92F32"/>
    <w:rsid w:val="00A94461"/>
    <w:rsid w:val="00A953FF"/>
    <w:rsid w:val="00AB0B78"/>
    <w:rsid w:val="00AB207E"/>
    <w:rsid w:val="00AB23D9"/>
    <w:rsid w:val="00AB7063"/>
    <w:rsid w:val="00AB7EEA"/>
    <w:rsid w:val="00AC03B4"/>
    <w:rsid w:val="00AD4DD6"/>
    <w:rsid w:val="00AD6B79"/>
    <w:rsid w:val="00AE33FF"/>
    <w:rsid w:val="00AE5F87"/>
    <w:rsid w:val="00AE70BF"/>
    <w:rsid w:val="00AE7FC5"/>
    <w:rsid w:val="00AF3835"/>
    <w:rsid w:val="00B03D5B"/>
    <w:rsid w:val="00B05BE5"/>
    <w:rsid w:val="00B161E4"/>
    <w:rsid w:val="00B16BF1"/>
    <w:rsid w:val="00B16F4B"/>
    <w:rsid w:val="00B24666"/>
    <w:rsid w:val="00B301A2"/>
    <w:rsid w:val="00B315DE"/>
    <w:rsid w:val="00B35ADF"/>
    <w:rsid w:val="00B36D11"/>
    <w:rsid w:val="00B37718"/>
    <w:rsid w:val="00B44F41"/>
    <w:rsid w:val="00B46778"/>
    <w:rsid w:val="00B477CB"/>
    <w:rsid w:val="00B5069E"/>
    <w:rsid w:val="00B51523"/>
    <w:rsid w:val="00B61E5A"/>
    <w:rsid w:val="00B679AF"/>
    <w:rsid w:val="00B75E9D"/>
    <w:rsid w:val="00B761D6"/>
    <w:rsid w:val="00B91167"/>
    <w:rsid w:val="00B91F2F"/>
    <w:rsid w:val="00B95FEE"/>
    <w:rsid w:val="00B96040"/>
    <w:rsid w:val="00B9734D"/>
    <w:rsid w:val="00BA2236"/>
    <w:rsid w:val="00BA3DA6"/>
    <w:rsid w:val="00BA7320"/>
    <w:rsid w:val="00BB0E83"/>
    <w:rsid w:val="00BB4B7A"/>
    <w:rsid w:val="00BB55BF"/>
    <w:rsid w:val="00BB59F5"/>
    <w:rsid w:val="00BB5FA0"/>
    <w:rsid w:val="00BC1CED"/>
    <w:rsid w:val="00BC1D61"/>
    <w:rsid w:val="00BD286C"/>
    <w:rsid w:val="00BD7247"/>
    <w:rsid w:val="00BE0B6D"/>
    <w:rsid w:val="00BE3199"/>
    <w:rsid w:val="00BE5C99"/>
    <w:rsid w:val="00BF229F"/>
    <w:rsid w:val="00BF3CDB"/>
    <w:rsid w:val="00BF5350"/>
    <w:rsid w:val="00C0096B"/>
    <w:rsid w:val="00C02D91"/>
    <w:rsid w:val="00C07DDC"/>
    <w:rsid w:val="00C1561B"/>
    <w:rsid w:val="00C239EA"/>
    <w:rsid w:val="00C241B8"/>
    <w:rsid w:val="00C2598A"/>
    <w:rsid w:val="00C31C18"/>
    <w:rsid w:val="00C45945"/>
    <w:rsid w:val="00C46758"/>
    <w:rsid w:val="00C50043"/>
    <w:rsid w:val="00C60BDD"/>
    <w:rsid w:val="00C61A2C"/>
    <w:rsid w:val="00C61E49"/>
    <w:rsid w:val="00C65FA0"/>
    <w:rsid w:val="00C664D7"/>
    <w:rsid w:val="00C73763"/>
    <w:rsid w:val="00C76AEC"/>
    <w:rsid w:val="00C834D0"/>
    <w:rsid w:val="00C87B11"/>
    <w:rsid w:val="00C94A2B"/>
    <w:rsid w:val="00C96023"/>
    <w:rsid w:val="00C96F35"/>
    <w:rsid w:val="00C9770B"/>
    <w:rsid w:val="00CA3643"/>
    <w:rsid w:val="00CB082F"/>
    <w:rsid w:val="00CB3B10"/>
    <w:rsid w:val="00CB4120"/>
    <w:rsid w:val="00CC3195"/>
    <w:rsid w:val="00CD0874"/>
    <w:rsid w:val="00CD40A4"/>
    <w:rsid w:val="00CE4FA5"/>
    <w:rsid w:val="00CE6A85"/>
    <w:rsid w:val="00CE7AE7"/>
    <w:rsid w:val="00CF27F9"/>
    <w:rsid w:val="00CF65CA"/>
    <w:rsid w:val="00CF762A"/>
    <w:rsid w:val="00D021C8"/>
    <w:rsid w:val="00D0305D"/>
    <w:rsid w:val="00D03638"/>
    <w:rsid w:val="00D03BBE"/>
    <w:rsid w:val="00D04766"/>
    <w:rsid w:val="00D12FB7"/>
    <w:rsid w:val="00D14271"/>
    <w:rsid w:val="00D15F26"/>
    <w:rsid w:val="00D212CB"/>
    <w:rsid w:val="00D2459E"/>
    <w:rsid w:val="00D267DE"/>
    <w:rsid w:val="00D310A6"/>
    <w:rsid w:val="00D31983"/>
    <w:rsid w:val="00D33BC4"/>
    <w:rsid w:val="00D4270F"/>
    <w:rsid w:val="00D46A18"/>
    <w:rsid w:val="00D46B6E"/>
    <w:rsid w:val="00D51149"/>
    <w:rsid w:val="00D55A73"/>
    <w:rsid w:val="00D628B4"/>
    <w:rsid w:val="00D63AE3"/>
    <w:rsid w:val="00D66CDD"/>
    <w:rsid w:val="00D74ECE"/>
    <w:rsid w:val="00D7652C"/>
    <w:rsid w:val="00D77FF4"/>
    <w:rsid w:val="00D80F2A"/>
    <w:rsid w:val="00D83215"/>
    <w:rsid w:val="00D86E7A"/>
    <w:rsid w:val="00D91DEF"/>
    <w:rsid w:val="00D932A3"/>
    <w:rsid w:val="00D979AC"/>
    <w:rsid w:val="00DA09DD"/>
    <w:rsid w:val="00DA0FED"/>
    <w:rsid w:val="00DA41B0"/>
    <w:rsid w:val="00DA5D53"/>
    <w:rsid w:val="00DB1498"/>
    <w:rsid w:val="00DD3BD8"/>
    <w:rsid w:val="00DE121F"/>
    <w:rsid w:val="00DE5EF8"/>
    <w:rsid w:val="00DE7391"/>
    <w:rsid w:val="00DF684B"/>
    <w:rsid w:val="00DF7D61"/>
    <w:rsid w:val="00E00B8E"/>
    <w:rsid w:val="00E0156F"/>
    <w:rsid w:val="00E0160D"/>
    <w:rsid w:val="00E076C1"/>
    <w:rsid w:val="00E20484"/>
    <w:rsid w:val="00E20528"/>
    <w:rsid w:val="00E26DBA"/>
    <w:rsid w:val="00E27B83"/>
    <w:rsid w:val="00E36261"/>
    <w:rsid w:val="00E36798"/>
    <w:rsid w:val="00E448C2"/>
    <w:rsid w:val="00E532FF"/>
    <w:rsid w:val="00E5613F"/>
    <w:rsid w:val="00E66587"/>
    <w:rsid w:val="00E70513"/>
    <w:rsid w:val="00E72AD6"/>
    <w:rsid w:val="00E75A13"/>
    <w:rsid w:val="00E777AC"/>
    <w:rsid w:val="00E80E5D"/>
    <w:rsid w:val="00E91A92"/>
    <w:rsid w:val="00EA134E"/>
    <w:rsid w:val="00EB2C75"/>
    <w:rsid w:val="00EB4843"/>
    <w:rsid w:val="00EB608E"/>
    <w:rsid w:val="00EB6FFE"/>
    <w:rsid w:val="00EC10DF"/>
    <w:rsid w:val="00EC2EE3"/>
    <w:rsid w:val="00EC4A9B"/>
    <w:rsid w:val="00EC4CBC"/>
    <w:rsid w:val="00ED0633"/>
    <w:rsid w:val="00ED202B"/>
    <w:rsid w:val="00ED4415"/>
    <w:rsid w:val="00EE2475"/>
    <w:rsid w:val="00EE2A77"/>
    <w:rsid w:val="00EE72CE"/>
    <w:rsid w:val="00EF5174"/>
    <w:rsid w:val="00EF6710"/>
    <w:rsid w:val="00EF7FC4"/>
    <w:rsid w:val="00F12EBA"/>
    <w:rsid w:val="00F1318C"/>
    <w:rsid w:val="00F2580C"/>
    <w:rsid w:val="00F258CD"/>
    <w:rsid w:val="00F32C71"/>
    <w:rsid w:val="00F40835"/>
    <w:rsid w:val="00F421E4"/>
    <w:rsid w:val="00F467CC"/>
    <w:rsid w:val="00F511F3"/>
    <w:rsid w:val="00F53D2F"/>
    <w:rsid w:val="00F55D78"/>
    <w:rsid w:val="00F6731F"/>
    <w:rsid w:val="00F7036F"/>
    <w:rsid w:val="00F724E3"/>
    <w:rsid w:val="00F76277"/>
    <w:rsid w:val="00F77708"/>
    <w:rsid w:val="00F820CC"/>
    <w:rsid w:val="00F82D06"/>
    <w:rsid w:val="00F9522D"/>
    <w:rsid w:val="00F969FE"/>
    <w:rsid w:val="00FA4BD6"/>
    <w:rsid w:val="00FA55BE"/>
    <w:rsid w:val="00FB1197"/>
    <w:rsid w:val="00FB2515"/>
    <w:rsid w:val="00FB368C"/>
    <w:rsid w:val="00FC10FF"/>
    <w:rsid w:val="00FC3F13"/>
    <w:rsid w:val="00FC6A5E"/>
    <w:rsid w:val="00FC7EBD"/>
    <w:rsid w:val="00FD053D"/>
    <w:rsid w:val="00FE081B"/>
    <w:rsid w:val="00FE6057"/>
    <w:rsid w:val="00FF2FE5"/>
    <w:rsid w:val="00FF46EA"/>
    <w:rsid w:val="00FF67B4"/>
    <w:rsid w:val="2570CAE1"/>
    <w:rsid w:val="25C9E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C5524"/>
  <w15:docId w15:val="{40072CD3-4063-4D04-BED1-4CDBF551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3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AA"/>
    <w:pPr>
      <w:spacing w:after="0" w:line="240" w:lineRule="auto"/>
    </w:pPr>
    <w:rPr>
      <w:rFonts w:eastAsia="Times New Roman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9AA"/>
    <w:rPr>
      <w:rFonts w:eastAsia="Times New Roman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3F19AA"/>
    <w:pPr>
      <w:spacing w:after="0" w:line="240" w:lineRule="auto"/>
    </w:pPr>
    <w:rPr>
      <w:rFonts w:asciiTheme="minorHAnsi" w:hAnsiTheme="minorHAnsi"/>
      <w:sz w:val="22"/>
      <w:lang w:eastAsia="en-US"/>
    </w:rPr>
  </w:style>
  <w:style w:type="table" w:styleId="TableGrid">
    <w:name w:val="Table Grid"/>
    <w:basedOn w:val="TableNormal"/>
    <w:uiPriority w:val="39"/>
    <w:rsid w:val="003F19AA"/>
    <w:pPr>
      <w:spacing w:after="0" w:line="240" w:lineRule="auto"/>
    </w:pPr>
    <w:rPr>
      <w:rFonts w:asciiTheme="minorHAnsi" w:hAnsi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A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A75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77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7AC"/>
    <w:rPr>
      <w:rFonts w:eastAsia="Times New Roman" w:cs="Arial"/>
      <w:sz w:val="24"/>
      <w:szCs w:val="24"/>
      <w:lang w:eastAsia="en-US"/>
    </w:rPr>
  </w:style>
  <w:style w:type="paragraph" w:customStyle="1" w:styleId="EgressHeaderStylepublic">
    <w:name w:val="EgressHeaderStylepublic"/>
    <w:basedOn w:val="NoSpacing"/>
    <w:semiHidden/>
    <w:rsid w:val="00E777AC"/>
    <w:pPr>
      <w:tabs>
        <w:tab w:val="left" w:pos="3686"/>
      </w:tabs>
      <w:jc w:val="center"/>
    </w:pPr>
    <w:rPr>
      <w:rFonts w:ascii="Calibri" w:hAnsi="Calibri" w:cs="Arial"/>
      <w:color w:val="000000"/>
      <w:sz w:val="24"/>
    </w:rPr>
  </w:style>
  <w:style w:type="paragraph" w:customStyle="1" w:styleId="EgressFooterStylepublic">
    <w:name w:val="EgressFooterStylepublic"/>
    <w:basedOn w:val="NoSpacing"/>
    <w:semiHidden/>
    <w:rsid w:val="00E777AC"/>
    <w:pPr>
      <w:tabs>
        <w:tab w:val="left" w:pos="3686"/>
      </w:tabs>
      <w:jc w:val="center"/>
    </w:pPr>
    <w:rPr>
      <w:rFonts w:ascii="Calibri" w:hAnsi="Calibri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F3A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762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2C7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2C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532FF"/>
    <w:pPr>
      <w:widowControl w:val="0"/>
      <w:autoSpaceDE w:val="0"/>
      <w:autoSpaceDN w:val="0"/>
    </w:pPr>
    <w:rPr>
      <w:rFonts w:eastAsia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32FF"/>
    <w:rPr>
      <w:rFonts w:eastAsia="Arial" w:cs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675A4"/>
    <w:rPr>
      <w:b/>
      <w:bCs/>
    </w:rPr>
  </w:style>
  <w:style w:type="table" w:customStyle="1" w:styleId="TableGrid1">
    <w:name w:val="Table Grid1"/>
    <w:basedOn w:val="TableNormal"/>
    <w:next w:val="TableGrid"/>
    <w:rsid w:val="006137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2A79"/>
    <w:pPr>
      <w:spacing w:after="0" w:line="240" w:lineRule="auto"/>
    </w:pPr>
    <w:rPr>
      <w:rFonts w:eastAsia="Times New Roman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59D0825652842BC074452D0C0663B" ma:contentTypeVersion="13" ma:contentTypeDescription="Create a new document." ma:contentTypeScope="" ma:versionID="de59d39be9ba85e6d8e2d0bdc8231f26">
  <xsd:schema xmlns:xsd="http://www.w3.org/2001/XMLSchema" xmlns:xs="http://www.w3.org/2001/XMLSchema" xmlns:p="http://schemas.microsoft.com/office/2006/metadata/properties" xmlns:ns3="7dd7e801-c6d2-4942-8f58-48f03d72805a" xmlns:ns4="ad7cd12d-ed4d-4269-9bb8-318e19c9a221" targetNamespace="http://schemas.microsoft.com/office/2006/metadata/properties" ma:root="true" ma:fieldsID="66ea11ff82b3f970ae72a35b75327fff" ns3:_="" ns4:_="">
    <xsd:import namespace="7dd7e801-c6d2-4942-8f58-48f03d72805a"/>
    <xsd:import namespace="ad7cd12d-ed4d-4269-9bb8-318e19c9a2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7e801-c6d2-4942-8f58-48f03d728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cd12d-ed4d-4269-9bb8-318e19c9a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54E65-2C07-41B5-8C23-3A3B055DB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E5115-68AD-48F1-BF09-7E090692F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24921-C81B-44FC-8F39-AD4D056C7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7e801-c6d2-4942-8f58-48f03d72805a"/>
    <ds:schemaRef ds:uri="ad7cd12d-ed4d-4269-9bb8-318e19c9a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1388B-FFA1-4BF5-91F4-5A77E43CAC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2036</Characters>
  <Application>Microsoft Office Word</Application>
  <DocSecurity>0</DocSecurity>
  <Lines>16</Lines>
  <Paragraphs>4</Paragraphs>
  <ScaleCrop>false</ScaleCrop>
  <Company>University of Wolverhampton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Towns, Gemma</dc:creator>
  <cp:lastModifiedBy>Fraser, Christine</cp:lastModifiedBy>
  <cp:revision>7</cp:revision>
  <cp:lastPrinted>2019-06-25T13:28:00Z</cp:lastPrinted>
  <dcterms:created xsi:type="dcterms:W3CDTF">2025-04-28T14:43:00Z</dcterms:created>
  <dcterms:modified xsi:type="dcterms:W3CDTF">2025-04-28T14:46:00Z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38e4517a9d6b47688819fca64321cbcd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public</vt:lpwstr>
  </property>
  <property fmtid="{D5CDD505-2E9C-101B-9397-08002B2CF9AE}" pid="6" name="SW-CLASSIFIED-BY">
    <vt:lpwstr>e.wedge@wlv.ac.uk</vt:lpwstr>
  </property>
  <property fmtid="{D5CDD505-2E9C-101B-9397-08002B2CF9AE}" pid="7" name="SW-CLASSIFICATION-DATE">
    <vt:lpwstr>2019-05-29T13:49:50.1669473Z</vt:lpwstr>
  </property>
  <property fmtid="{D5CDD505-2E9C-101B-9397-08002B2CF9AE}" pid="8" name="SW-META-DATA">
    <vt:lpwstr>!!!EGSTAMP:5cccbfb0-e702-4a96-836d-ed15069f8987:public;S=0;DESCRIPTION=Unclassified - Public!!!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rdwO0qCRKWET0LS07m3YtOiZELEC1GSSWEdYXTSCcPY=</vt:lpwstr>
  </property>
  <property fmtid="{D5CDD505-2E9C-101B-9397-08002B2CF9AE}" pid="13" name="ContentTypeId">
    <vt:lpwstr>0x010100F1259D0825652842BC074452D0C0663B</vt:lpwstr>
  </property>
</Properties>
</file>