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2DA40" w14:textId="7F36C6DD" w:rsidR="003A3A7B" w:rsidRDefault="009A4071">
      <w:pPr>
        <w:jc w:val="right"/>
        <w:rPr>
          <w:rFonts w:ascii="Arial" w:hAnsi="Arial" w:cs="Arial"/>
          <w:sz w:val="16"/>
          <w:szCs w:val="16"/>
          <w:lang w:val="en-US" w:eastAsia="en-US"/>
        </w:rPr>
      </w:pPr>
      <w:r>
        <w:rPr>
          <w:noProof/>
        </w:rPr>
        <mc:AlternateContent>
          <mc:Choice Requires="wps">
            <w:drawing>
              <wp:anchor distT="0" distB="0" distL="114935" distR="114935" simplePos="0" relativeHeight="3" behindDoc="0" locked="0" layoutInCell="1" allowOverlap="1" wp14:anchorId="6891A64F" wp14:editId="1B196FDA">
                <wp:simplePos x="0" y="0"/>
                <wp:positionH relativeFrom="column">
                  <wp:posOffset>3552190</wp:posOffset>
                </wp:positionH>
                <wp:positionV relativeFrom="paragraph">
                  <wp:posOffset>-495300</wp:posOffset>
                </wp:positionV>
                <wp:extent cx="2800350" cy="2171700"/>
                <wp:effectExtent l="0" t="0" r="0" b="0"/>
                <wp:wrapNone/>
                <wp:docPr id="2" name="Frame1"/>
                <wp:cNvGraphicFramePr/>
                <a:graphic xmlns:a="http://schemas.openxmlformats.org/drawingml/2006/main">
                  <a:graphicData uri="http://schemas.microsoft.com/office/word/2010/wordprocessingShape">
                    <wps:wsp>
                      <wps:cNvSpPr txBox="1"/>
                      <wps:spPr>
                        <a:xfrm>
                          <a:off x="0" y="0"/>
                          <a:ext cx="2800350" cy="2171700"/>
                        </a:xfrm>
                        <a:prstGeom prst="rect">
                          <a:avLst/>
                        </a:prstGeom>
                        <a:solidFill>
                          <a:srgbClr val="FFFFFF"/>
                        </a:solidFill>
                      </wps:spPr>
                      <wps:txbx>
                        <w:txbxContent>
                          <w:p w14:paraId="00D67A07" w14:textId="77777777" w:rsidR="003A3A7B" w:rsidRPr="009A4071" w:rsidRDefault="00AD1020">
                            <w:pPr>
                              <w:tabs>
                                <w:tab w:val="left" w:pos="4950"/>
                              </w:tabs>
                              <w:rPr>
                                <w:rFonts w:ascii="Decalotype" w:hAnsi="Decalotype" w:cs="Arial"/>
                                <w:b/>
                                <w:sz w:val="18"/>
                                <w:szCs w:val="18"/>
                              </w:rPr>
                            </w:pPr>
                            <w:r w:rsidRPr="009A4071">
                              <w:rPr>
                                <w:rFonts w:ascii="Decalotype" w:hAnsi="Decalotype" w:cs="Arial"/>
                                <w:b/>
                                <w:sz w:val="18"/>
                                <w:szCs w:val="18"/>
                              </w:rPr>
                              <w:t>City Accommodation Hub</w:t>
                            </w:r>
                          </w:p>
                          <w:p w14:paraId="3F13FF5D" w14:textId="77777777" w:rsidR="003A3A7B" w:rsidRPr="009A4071" w:rsidRDefault="00AD1020">
                            <w:pPr>
                              <w:tabs>
                                <w:tab w:val="left" w:pos="4950"/>
                              </w:tabs>
                              <w:rPr>
                                <w:rFonts w:ascii="Decalotype" w:hAnsi="Decalotype"/>
                                <w:sz w:val="26"/>
                                <w:szCs w:val="28"/>
                              </w:rPr>
                            </w:pPr>
                            <w:r w:rsidRPr="009A4071">
                              <w:rPr>
                                <w:rFonts w:ascii="Decalotype" w:hAnsi="Decalotype" w:cs="Arial"/>
                                <w:sz w:val="18"/>
                                <w:szCs w:val="18"/>
                              </w:rPr>
                              <w:t>University of Wolverhampton</w:t>
                            </w:r>
                          </w:p>
                          <w:p w14:paraId="7D385BB0" w14:textId="77777777" w:rsidR="003A3A7B" w:rsidRPr="009A4071" w:rsidRDefault="00AD1020">
                            <w:pPr>
                              <w:tabs>
                                <w:tab w:val="left" w:pos="4950"/>
                              </w:tabs>
                              <w:rPr>
                                <w:rFonts w:ascii="Decalotype" w:hAnsi="Decalotype" w:cs="Arial"/>
                                <w:sz w:val="18"/>
                                <w:szCs w:val="18"/>
                              </w:rPr>
                            </w:pPr>
                            <w:r w:rsidRPr="009A4071">
                              <w:rPr>
                                <w:rFonts w:ascii="Decalotype" w:hAnsi="Decalotype" w:cs="Arial"/>
                                <w:sz w:val="18"/>
                                <w:szCs w:val="18"/>
                              </w:rPr>
                              <w:t>Lomas Street</w:t>
                            </w:r>
                          </w:p>
                          <w:p w14:paraId="7622707C" w14:textId="77777777" w:rsidR="003A3A7B" w:rsidRPr="009A4071" w:rsidRDefault="00AD1020">
                            <w:pPr>
                              <w:tabs>
                                <w:tab w:val="left" w:pos="4950"/>
                              </w:tabs>
                              <w:rPr>
                                <w:rFonts w:ascii="Decalotype" w:hAnsi="Decalotype" w:cs="Arial"/>
                                <w:sz w:val="18"/>
                                <w:szCs w:val="18"/>
                              </w:rPr>
                            </w:pPr>
                            <w:r w:rsidRPr="009A4071">
                              <w:rPr>
                                <w:rFonts w:ascii="Decalotype" w:hAnsi="Decalotype" w:cs="Arial"/>
                                <w:sz w:val="18"/>
                                <w:szCs w:val="18"/>
                              </w:rPr>
                              <w:t>Wolverhampton</w:t>
                            </w:r>
                          </w:p>
                          <w:p w14:paraId="22424780" w14:textId="77777777" w:rsidR="003A3A7B" w:rsidRPr="009A4071" w:rsidRDefault="00AD1020">
                            <w:pPr>
                              <w:tabs>
                                <w:tab w:val="left" w:pos="4950"/>
                              </w:tabs>
                              <w:rPr>
                                <w:rFonts w:ascii="Decalotype" w:hAnsi="Decalotype" w:cs="Arial"/>
                                <w:sz w:val="18"/>
                                <w:szCs w:val="18"/>
                              </w:rPr>
                            </w:pPr>
                            <w:r w:rsidRPr="009A4071">
                              <w:rPr>
                                <w:rFonts w:ascii="Decalotype" w:hAnsi="Decalotype" w:cs="Arial"/>
                                <w:sz w:val="18"/>
                                <w:szCs w:val="18"/>
                              </w:rPr>
                              <w:t>WV1 1QU</w:t>
                            </w:r>
                          </w:p>
                          <w:p w14:paraId="63BDB61D" w14:textId="77777777" w:rsidR="003A3A7B" w:rsidRPr="009A4071" w:rsidRDefault="00AD1020">
                            <w:pPr>
                              <w:tabs>
                                <w:tab w:val="left" w:pos="4950"/>
                              </w:tabs>
                              <w:rPr>
                                <w:rFonts w:ascii="Decalotype" w:hAnsi="Decalotype" w:cs="Arial"/>
                                <w:sz w:val="18"/>
                                <w:szCs w:val="18"/>
                              </w:rPr>
                            </w:pPr>
                            <w:r w:rsidRPr="009A4071">
                              <w:rPr>
                                <w:rFonts w:ascii="Decalotype" w:hAnsi="Decalotype" w:cs="Arial"/>
                                <w:sz w:val="18"/>
                                <w:szCs w:val="18"/>
                              </w:rPr>
                              <w:t>United Kingdom</w:t>
                            </w:r>
                          </w:p>
                          <w:p w14:paraId="000074B8" w14:textId="77777777" w:rsidR="003A3A7B" w:rsidRPr="009A4071" w:rsidRDefault="003A3A7B">
                            <w:pPr>
                              <w:tabs>
                                <w:tab w:val="left" w:pos="4950"/>
                              </w:tabs>
                              <w:rPr>
                                <w:rFonts w:ascii="Decalotype" w:hAnsi="Decalotype" w:cs="Arial"/>
                                <w:sz w:val="18"/>
                                <w:szCs w:val="18"/>
                              </w:rPr>
                            </w:pPr>
                          </w:p>
                          <w:p w14:paraId="2C8A65D3" w14:textId="77777777" w:rsidR="003A3A7B" w:rsidRPr="009A4071" w:rsidRDefault="00AD1020">
                            <w:pPr>
                              <w:tabs>
                                <w:tab w:val="left" w:pos="4950"/>
                              </w:tabs>
                              <w:rPr>
                                <w:rFonts w:ascii="Decalotype" w:hAnsi="Decalotype" w:cs="Arial"/>
                                <w:sz w:val="18"/>
                                <w:szCs w:val="18"/>
                              </w:rPr>
                            </w:pPr>
                            <w:r w:rsidRPr="009A4071">
                              <w:rPr>
                                <w:rFonts w:ascii="Decalotype" w:hAnsi="Decalotype" w:cs="Arial"/>
                                <w:sz w:val="18"/>
                                <w:szCs w:val="18"/>
                              </w:rPr>
                              <w:t>Telephone Codes</w:t>
                            </w:r>
                          </w:p>
                          <w:p w14:paraId="54712539" w14:textId="77777777" w:rsidR="003A3A7B" w:rsidRPr="009A4071" w:rsidRDefault="00AD1020">
                            <w:pPr>
                              <w:tabs>
                                <w:tab w:val="left" w:pos="4950"/>
                              </w:tabs>
                              <w:rPr>
                                <w:rFonts w:ascii="Decalotype" w:hAnsi="Decalotype" w:cs="Arial"/>
                                <w:sz w:val="18"/>
                                <w:szCs w:val="18"/>
                              </w:rPr>
                            </w:pPr>
                            <w:r w:rsidRPr="009A4071">
                              <w:rPr>
                                <w:rFonts w:ascii="Decalotype" w:hAnsi="Decalotype" w:cs="Arial"/>
                                <w:sz w:val="18"/>
                                <w:szCs w:val="18"/>
                              </w:rPr>
                              <w:t>UK: 01902           Abroad: +44 1902</w:t>
                            </w:r>
                          </w:p>
                          <w:p w14:paraId="13ADCD9B" w14:textId="77777777" w:rsidR="003A3A7B" w:rsidRPr="009A4071" w:rsidRDefault="003A3A7B">
                            <w:pPr>
                              <w:tabs>
                                <w:tab w:val="left" w:pos="4950"/>
                              </w:tabs>
                              <w:rPr>
                                <w:rFonts w:ascii="Decalotype" w:hAnsi="Decalotype" w:cs="Arial"/>
                                <w:sz w:val="18"/>
                                <w:szCs w:val="18"/>
                              </w:rPr>
                            </w:pPr>
                          </w:p>
                          <w:p w14:paraId="0DB57B3E" w14:textId="77777777" w:rsidR="003A3A7B" w:rsidRPr="009A4071" w:rsidRDefault="00AD1020">
                            <w:pPr>
                              <w:tabs>
                                <w:tab w:val="left" w:pos="4950"/>
                              </w:tabs>
                              <w:rPr>
                                <w:rFonts w:ascii="Decalotype" w:hAnsi="Decalotype" w:cs="Arial"/>
                                <w:sz w:val="18"/>
                                <w:szCs w:val="18"/>
                              </w:rPr>
                            </w:pPr>
                            <w:r w:rsidRPr="009A4071">
                              <w:rPr>
                                <w:rFonts w:ascii="Decalotype" w:hAnsi="Decalotype" w:cs="Arial"/>
                                <w:sz w:val="18"/>
                                <w:szCs w:val="18"/>
                              </w:rPr>
                              <w:t>Direct Line:         321268</w:t>
                            </w:r>
                          </w:p>
                          <w:p w14:paraId="0645BB64" w14:textId="77777777" w:rsidR="003A3A7B" w:rsidRPr="009A4071" w:rsidRDefault="00AD1020">
                            <w:pPr>
                              <w:tabs>
                                <w:tab w:val="left" w:pos="4950"/>
                              </w:tabs>
                              <w:rPr>
                                <w:rFonts w:ascii="Decalotype" w:hAnsi="Decalotype" w:cs="Arial"/>
                                <w:sz w:val="18"/>
                                <w:szCs w:val="18"/>
                              </w:rPr>
                            </w:pPr>
                            <w:r w:rsidRPr="009A4071">
                              <w:rPr>
                                <w:rFonts w:ascii="Decalotype" w:hAnsi="Decalotype" w:cs="Arial"/>
                                <w:sz w:val="18"/>
                                <w:szCs w:val="18"/>
                              </w:rPr>
                              <w:t>Switchboard:       321000</w:t>
                            </w:r>
                          </w:p>
                          <w:p w14:paraId="3C3291D8" w14:textId="77777777" w:rsidR="003A3A7B" w:rsidRPr="009A4071" w:rsidRDefault="003A3A7B">
                            <w:pPr>
                              <w:tabs>
                                <w:tab w:val="left" w:pos="4950"/>
                              </w:tabs>
                              <w:rPr>
                                <w:rFonts w:ascii="Decalotype" w:hAnsi="Decalotype" w:cs="Arial"/>
                                <w:sz w:val="18"/>
                                <w:szCs w:val="18"/>
                              </w:rPr>
                            </w:pPr>
                          </w:p>
                          <w:p w14:paraId="7B11CCE1" w14:textId="0B80AAA3" w:rsidR="003A3A7B" w:rsidRPr="009A4071" w:rsidRDefault="00AD1020">
                            <w:pPr>
                              <w:tabs>
                                <w:tab w:val="left" w:pos="4950"/>
                              </w:tabs>
                              <w:rPr>
                                <w:rFonts w:ascii="Decalotype" w:hAnsi="Decalotype" w:cs="Arial"/>
                                <w:sz w:val="18"/>
                                <w:szCs w:val="18"/>
                                <w:lang w:val="it-IT"/>
                              </w:rPr>
                            </w:pPr>
                            <w:r w:rsidRPr="009A4071">
                              <w:rPr>
                                <w:rFonts w:ascii="Decalotype" w:hAnsi="Decalotype" w:cs="Arial"/>
                                <w:sz w:val="18"/>
                                <w:szCs w:val="18"/>
                                <w:lang w:val="it-IT"/>
                              </w:rPr>
                              <w:t>E-mail:                 CityAc</w:t>
                            </w:r>
                            <w:r w:rsidR="009A4071">
                              <w:rPr>
                                <w:rFonts w:ascii="Decalotype" w:hAnsi="Decalotype" w:cs="Arial"/>
                                <w:sz w:val="18"/>
                                <w:szCs w:val="18"/>
                                <w:lang w:val="it-IT"/>
                              </w:rPr>
                              <w:t>co</w:t>
                            </w:r>
                            <w:r w:rsidRPr="009A4071">
                              <w:rPr>
                                <w:rFonts w:ascii="Decalotype" w:hAnsi="Decalotype" w:cs="Arial"/>
                                <w:sz w:val="18"/>
                                <w:szCs w:val="18"/>
                                <w:lang w:val="it-IT"/>
                              </w:rPr>
                              <w:t>mmodationHub@wlv.ac.uk</w:t>
                            </w:r>
                          </w:p>
                          <w:p w14:paraId="0F8D5545" w14:textId="086B08AE" w:rsidR="003A3A7B" w:rsidRPr="009A4071" w:rsidRDefault="00AD1020" w:rsidP="009A4071">
                            <w:pPr>
                              <w:tabs>
                                <w:tab w:val="left" w:pos="4950"/>
                              </w:tabs>
                              <w:rPr>
                                <w:rFonts w:ascii="Decalotype" w:hAnsi="Decalotype" w:cs="Arial"/>
                                <w:sz w:val="18"/>
                                <w:szCs w:val="18"/>
                                <w:lang w:val="it-IT"/>
                              </w:rPr>
                            </w:pPr>
                            <w:r w:rsidRPr="009A4071">
                              <w:rPr>
                                <w:rFonts w:ascii="Decalotype" w:hAnsi="Decalotype" w:cs="Arial"/>
                                <w:sz w:val="18"/>
                                <w:szCs w:val="18"/>
                                <w:lang w:val="it-IT"/>
                              </w:rPr>
                              <w:t xml:space="preserve">Internet:               </w:t>
                            </w:r>
                            <w:hyperlink r:id="rId7">
                              <w:r w:rsidRPr="009A4071">
                                <w:rPr>
                                  <w:rStyle w:val="Hyperlink"/>
                                  <w:rFonts w:ascii="Decalotype" w:hAnsi="Decalotype" w:cs="Arial"/>
                                  <w:sz w:val="18"/>
                                  <w:szCs w:val="18"/>
                                  <w:lang w:val="it-IT"/>
                                </w:rPr>
                                <w:t>www.wlv.ac.uk</w:t>
                              </w:r>
                            </w:hyperlink>
                            <w:r w:rsidRPr="009A4071">
                              <w:rPr>
                                <w:rFonts w:ascii="Decalotype" w:hAnsi="Decalotype" w:cs="Arial"/>
                                <w:sz w:val="18"/>
                                <w:szCs w:val="18"/>
                                <w:lang w:val="it-IT"/>
                              </w:rPr>
                              <w:t xml:space="preserve"> </w:t>
                            </w:r>
                          </w:p>
                        </w:txbxContent>
                      </wps:txbx>
                      <wps:bodyPr wrap="square" lIns="92075" tIns="46355" rIns="92075" bIns="46355" anchor="t">
                        <a:noAutofit/>
                      </wps:bodyPr>
                    </wps:wsp>
                  </a:graphicData>
                </a:graphic>
                <wp14:sizeRelH relativeFrom="margin">
                  <wp14:pctWidth>0</wp14:pctWidth>
                </wp14:sizeRelH>
                <wp14:sizeRelV relativeFrom="margin">
                  <wp14:pctHeight>0</wp14:pctHeight>
                </wp14:sizeRelV>
              </wp:anchor>
            </w:drawing>
          </mc:Choice>
          <mc:Fallback>
            <w:pict>
              <v:shapetype w14:anchorId="6891A64F" id="_x0000_t202" coordsize="21600,21600" o:spt="202" path="m,l,21600r21600,l21600,xe">
                <v:stroke joinstyle="miter"/>
                <v:path gradientshapeok="t" o:connecttype="rect"/>
              </v:shapetype>
              <v:shape id="Frame1" o:spid="_x0000_s1026" type="#_x0000_t202" style="position:absolute;left:0;text-align:left;margin-left:279.7pt;margin-top:-39pt;width:220.5pt;height:171pt;z-index:3;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" stroked="f">
                <v:textbox inset="7.25pt,3.65pt,7.25pt,3.65pt">
                  <w:txbxContent>
                    <w:p w14:paraId="00D67A07" w14:textId="77777777" w:rsidR="003A3A7B" w:rsidRPr="009A4071" w:rsidRDefault="00AD1020">
                      <w:pPr>
                        <w:tabs>
                          <w:tab w:val="left" w:pos="4950"/>
                        </w:tabs>
                        <w:rPr>
                          <w:rFonts w:ascii="Decalotype" w:hAnsi="Decalotype" w:cs="Arial"/>
                          <w:b/>
                          <w:sz w:val="18"/>
                          <w:szCs w:val="18"/>
                        </w:rPr>
                      </w:pPr>
                      <w:r w:rsidRPr="009A4071">
                        <w:rPr>
                          <w:rFonts w:ascii="Decalotype" w:hAnsi="Decalotype" w:cs="Arial"/>
                          <w:b/>
                          <w:sz w:val="18"/>
                          <w:szCs w:val="18"/>
                        </w:rPr>
                        <w:t>City Accommodation Hub</w:t>
                      </w:r>
                    </w:p>
                    <w:p w14:paraId="3F13FF5D" w14:textId="77777777" w:rsidR="003A3A7B" w:rsidRPr="009A4071" w:rsidRDefault="00AD1020">
                      <w:pPr>
                        <w:tabs>
                          <w:tab w:val="left" w:pos="4950"/>
                        </w:tabs>
                        <w:rPr>
                          <w:rFonts w:ascii="Decalotype" w:hAnsi="Decalotype"/>
                          <w:sz w:val="26"/>
                          <w:szCs w:val="28"/>
                        </w:rPr>
                      </w:pPr>
                      <w:r w:rsidRPr="009A4071">
                        <w:rPr>
                          <w:rFonts w:ascii="Decalotype" w:hAnsi="Decalotype" w:cs="Arial"/>
                          <w:sz w:val="18"/>
                          <w:szCs w:val="18"/>
                        </w:rPr>
                        <w:t>University of Wolverhampton</w:t>
                      </w:r>
                    </w:p>
                    <w:p w14:paraId="7D385BB0" w14:textId="77777777" w:rsidR="003A3A7B" w:rsidRPr="009A4071" w:rsidRDefault="00AD1020">
                      <w:pPr>
                        <w:tabs>
                          <w:tab w:val="left" w:pos="4950"/>
                        </w:tabs>
                        <w:rPr>
                          <w:rFonts w:ascii="Decalotype" w:hAnsi="Decalotype" w:cs="Arial"/>
                          <w:sz w:val="18"/>
                          <w:szCs w:val="18"/>
                        </w:rPr>
                      </w:pPr>
                      <w:r w:rsidRPr="009A4071">
                        <w:rPr>
                          <w:rFonts w:ascii="Decalotype" w:hAnsi="Decalotype" w:cs="Arial"/>
                          <w:sz w:val="18"/>
                          <w:szCs w:val="18"/>
                        </w:rPr>
                        <w:t>Lomas Street</w:t>
                      </w:r>
                    </w:p>
                    <w:p w14:paraId="7622707C" w14:textId="77777777" w:rsidR="003A3A7B" w:rsidRPr="009A4071" w:rsidRDefault="00AD1020">
                      <w:pPr>
                        <w:tabs>
                          <w:tab w:val="left" w:pos="4950"/>
                        </w:tabs>
                        <w:rPr>
                          <w:rFonts w:ascii="Decalotype" w:hAnsi="Decalotype" w:cs="Arial"/>
                          <w:sz w:val="18"/>
                          <w:szCs w:val="18"/>
                        </w:rPr>
                      </w:pPr>
                      <w:r w:rsidRPr="009A4071">
                        <w:rPr>
                          <w:rFonts w:ascii="Decalotype" w:hAnsi="Decalotype" w:cs="Arial"/>
                          <w:sz w:val="18"/>
                          <w:szCs w:val="18"/>
                        </w:rPr>
                        <w:t>Wolverhampton</w:t>
                      </w:r>
                    </w:p>
                    <w:p w14:paraId="22424780" w14:textId="77777777" w:rsidR="003A3A7B" w:rsidRPr="009A4071" w:rsidRDefault="00AD1020">
                      <w:pPr>
                        <w:tabs>
                          <w:tab w:val="left" w:pos="4950"/>
                        </w:tabs>
                        <w:rPr>
                          <w:rFonts w:ascii="Decalotype" w:hAnsi="Decalotype" w:cs="Arial"/>
                          <w:sz w:val="18"/>
                          <w:szCs w:val="18"/>
                        </w:rPr>
                      </w:pPr>
                      <w:r w:rsidRPr="009A4071">
                        <w:rPr>
                          <w:rFonts w:ascii="Decalotype" w:hAnsi="Decalotype" w:cs="Arial"/>
                          <w:sz w:val="18"/>
                          <w:szCs w:val="18"/>
                        </w:rPr>
                        <w:t>WV1 1QU</w:t>
                      </w:r>
                    </w:p>
                    <w:p w14:paraId="63BDB61D" w14:textId="77777777" w:rsidR="003A3A7B" w:rsidRPr="009A4071" w:rsidRDefault="00AD1020">
                      <w:pPr>
                        <w:tabs>
                          <w:tab w:val="left" w:pos="4950"/>
                        </w:tabs>
                        <w:rPr>
                          <w:rFonts w:ascii="Decalotype" w:hAnsi="Decalotype" w:cs="Arial"/>
                          <w:sz w:val="18"/>
                          <w:szCs w:val="18"/>
                        </w:rPr>
                      </w:pPr>
                      <w:r w:rsidRPr="009A4071">
                        <w:rPr>
                          <w:rFonts w:ascii="Decalotype" w:hAnsi="Decalotype" w:cs="Arial"/>
                          <w:sz w:val="18"/>
                          <w:szCs w:val="18"/>
                        </w:rPr>
                        <w:t>United Kingdom</w:t>
                      </w:r>
                    </w:p>
                    <w:p w14:paraId="000074B8" w14:textId="77777777" w:rsidR="003A3A7B" w:rsidRPr="009A4071" w:rsidRDefault="003A3A7B">
                      <w:pPr>
                        <w:tabs>
                          <w:tab w:val="left" w:pos="4950"/>
                        </w:tabs>
                        <w:rPr>
                          <w:rFonts w:ascii="Decalotype" w:hAnsi="Decalotype" w:cs="Arial"/>
                          <w:sz w:val="18"/>
                          <w:szCs w:val="18"/>
                        </w:rPr>
                      </w:pPr>
                    </w:p>
                    <w:p w14:paraId="2C8A65D3" w14:textId="77777777" w:rsidR="003A3A7B" w:rsidRPr="009A4071" w:rsidRDefault="00AD1020">
                      <w:pPr>
                        <w:tabs>
                          <w:tab w:val="left" w:pos="4950"/>
                        </w:tabs>
                        <w:rPr>
                          <w:rFonts w:ascii="Decalotype" w:hAnsi="Decalotype" w:cs="Arial"/>
                          <w:sz w:val="18"/>
                          <w:szCs w:val="18"/>
                        </w:rPr>
                      </w:pPr>
                      <w:r w:rsidRPr="009A4071">
                        <w:rPr>
                          <w:rFonts w:ascii="Decalotype" w:hAnsi="Decalotype" w:cs="Arial"/>
                          <w:sz w:val="18"/>
                          <w:szCs w:val="18"/>
                        </w:rPr>
                        <w:t>Telephone Codes</w:t>
                      </w:r>
                    </w:p>
                    <w:p w14:paraId="54712539" w14:textId="77777777" w:rsidR="003A3A7B" w:rsidRPr="009A4071" w:rsidRDefault="00AD1020">
                      <w:pPr>
                        <w:tabs>
                          <w:tab w:val="left" w:pos="4950"/>
                        </w:tabs>
                        <w:rPr>
                          <w:rFonts w:ascii="Decalotype" w:hAnsi="Decalotype" w:cs="Arial"/>
                          <w:sz w:val="18"/>
                          <w:szCs w:val="18"/>
                        </w:rPr>
                      </w:pPr>
                      <w:r w:rsidRPr="009A4071">
                        <w:rPr>
                          <w:rFonts w:ascii="Decalotype" w:hAnsi="Decalotype" w:cs="Arial"/>
                          <w:sz w:val="18"/>
                          <w:szCs w:val="18"/>
                        </w:rPr>
                        <w:t>UK: 01902           Abroad: +44 1902</w:t>
                      </w:r>
                    </w:p>
                    <w:p w14:paraId="13ADCD9B" w14:textId="77777777" w:rsidR="003A3A7B" w:rsidRPr="009A4071" w:rsidRDefault="003A3A7B">
                      <w:pPr>
                        <w:tabs>
                          <w:tab w:val="left" w:pos="4950"/>
                        </w:tabs>
                        <w:rPr>
                          <w:rFonts w:ascii="Decalotype" w:hAnsi="Decalotype" w:cs="Arial"/>
                          <w:sz w:val="18"/>
                          <w:szCs w:val="18"/>
                        </w:rPr>
                      </w:pPr>
                    </w:p>
                    <w:p w14:paraId="0DB57B3E" w14:textId="77777777" w:rsidR="003A3A7B" w:rsidRPr="009A4071" w:rsidRDefault="00AD1020">
                      <w:pPr>
                        <w:tabs>
                          <w:tab w:val="left" w:pos="4950"/>
                        </w:tabs>
                        <w:rPr>
                          <w:rFonts w:ascii="Decalotype" w:hAnsi="Decalotype" w:cs="Arial"/>
                          <w:sz w:val="18"/>
                          <w:szCs w:val="18"/>
                        </w:rPr>
                      </w:pPr>
                      <w:r w:rsidRPr="009A4071">
                        <w:rPr>
                          <w:rFonts w:ascii="Decalotype" w:hAnsi="Decalotype" w:cs="Arial"/>
                          <w:sz w:val="18"/>
                          <w:szCs w:val="18"/>
                        </w:rPr>
                        <w:t>Direct Line:         321268</w:t>
                      </w:r>
                    </w:p>
                    <w:p w14:paraId="0645BB64" w14:textId="77777777" w:rsidR="003A3A7B" w:rsidRPr="009A4071" w:rsidRDefault="00AD1020">
                      <w:pPr>
                        <w:tabs>
                          <w:tab w:val="left" w:pos="4950"/>
                        </w:tabs>
                        <w:rPr>
                          <w:rFonts w:ascii="Decalotype" w:hAnsi="Decalotype" w:cs="Arial"/>
                          <w:sz w:val="18"/>
                          <w:szCs w:val="18"/>
                        </w:rPr>
                      </w:pPr>
                      <w:r w:rsidRPr="009A4071">
                        <w:rPr>
                          <w:rFonts w:ascii="Decalotype" w:hAnsi="Decalotype" w:cs="Arial"/>
                          <w:sz w:val="18"/>
                          <w:szCs w:val="18"/>
                        </w:rPr>
                        <w:t>Switchboard:       321000</w:t>
                      </w:r>
                    </w:p>
                    <w:p w14:paraId="3C3291D8" w14:textId="77777777" w:rsidR="003A3A7B" w:rsidRPr="009A4071" w:rsidRDefault="003A3A7B">
                      <w:pPr>
                        <w:tabs>
                          <w:tab w:val="left" w:pos="4950"/>
                        </w:tabs>
                        <w:rPr>
                          <w:rFonts w:ascii="Decalotype" w:hAnsi="Decalotype" w:cs="Arial"/>
                          <w:sz w:val="18"/>
                          <w:szCs w:val="18"/>
                        </w:rPr>
                      </w:pPr>
                    </w:p>
                    <w:p w14:paraId="7B11CCE1" w14:textId="0B80AAA3" w:rsidR="003A3A7B" w:rsidRPr="009A4071" w:rsidRDefault="00AD1020">
                      <w:pPr>
                        <w:tabs>
                          <w:tab w:val="left" w:pos="4950"/>
                        </w:tabs>
                        <w:rPr>
                          <w:rFonts w:ascii="Decalotype" w:hAnsi="Decalotype" w:cs="Arial"/>
                          <w:sz w:val="18"/>
                          <w:szCs w:val="18"/>
                          <w:lang w:val="it-IT"/>
                        </w:rPr>
                      </w:pPr>
                      <w:r w:rsidRPr="009A4071">
                        <w:rPr>
                          <w:rFonts w:ascii="Decalotype" w:hAnsi="Decalotype" w:cs="Arial"/>
                          <w:sz w:val="18"/>
                          <w:szCs w:val="18"/>
                          <w:lang w:val="it-IT"/>
                        </w:rPr>
                        <w:t>E-mail:                 CityAc</w:t>
                      </w:r>
                      <w:r w:rsidR="009A4071">
                        <w:rPr>
                          <w:rFonts w:ascii="Decalotype" w:hAnsi="Decalotype" w:cs="Arial"/>
                          <w:sz w:val="18"/>
                          <w:szCs w:val="18"/>
                          <w:lang w:val="it-IT"/>
                        </w:rPr>
                        <w:t>co</w:t>
                      </w:r>
                      <w:r w:rsidRPr="009A4071">
                        <w:rPr>
                          <w:rFonts w:ascii="Decalotype" w:hAnsi="Decalotype" w:cs="Arial"/>
                          <w:sz w:val="18"/>
                          <w:szCs w:val="18"/>
                          <w:lang w:val="it-IT"/>
                        </w:rPr>
                        <w:t>mmodationHub@wlv.ac.uk</w:t>
                      </w:r>
                    </w:p>
                    <w:p w14:paraId="0F8D5545" w14:textId="086B08AE" w:rsidR="003A3A7B" w:rsidRPr="009A4071" w:rsidRDefault="00AD1020" w:rsidP="009A4071">
                      <w:pPr>
                        <w:tabs>
                          <w:tab w:val="left" w:pos="4950"/>
                        </w:tabs>
                        <w:rPr>
                          <w:rFonts w:ascii="Decalotype" w:hAnsi="Decalotype" w:cs="Arial"/>
                          <w:sz w:val="18"/>
                          <w:szCs w:val="18"/>
                          <w:lang w:val="it-IT"/>
                        </w:rPr>
                      </w:pPr>
                      <w:r w:rsidRPr="009A4071">
                        <w:rPr>
                          <w:rFonts w:ascii="Decalotype" w:hAnsi="Decalotype" w:cs="Arial"/>
                          <w:sz w:val="18"/>
                          <w:szCs w:val="18"/>
                          <w:lang w:val="it-IT"/>
                        </w:rPr>
                        <w:t xml:space="preserve">Internet:               </w:t>
                      </w:r>
                      <w:hyperlink r:id="rId8">
                        <w:r w:rsidRPr="009A4071">
                          <w:rPr>
                            <w:rStyle w:val="Hyperlink"/>
                            <w:rFonts w:ascii="Decalotype" w:hAnsi="Decalotype" w:cs="Arial"/>
                            <w:sz w:val="18"/>
                            <w:szCs w:val="18"/>
                            <w:lang w:val="it-IT"/>
                          </w:rPr>
                          <w:t>www.wlv.ac.uk</w:t>
                        </w:r>
                      </w:hyperlink>
                      <w:r w:rsidRPr="009A4071">
                        <w:rPr>
                          <w:rFonts w:ascii="Decalotype" w:hAnsi="Decalotype" w:cs="Arial"/>
                          <w:sz w:val="18"/>
                          <w:szCs w:val="18"/>
                          <w:lang w:val="it-IT"/>
                        </w:rPr>
                        <w:t xml:space="preserve"> </w:t>
                      </w:r>
                    </w:p>
                  </w:txbxContent>
                </v:textbox>
              </v:shape>
            </w:pict>
          </mc:Fallback>
        </mc:AlternateContent>
      </w:r>
      <w:r w:rsidR="00AD1020">
        <w:rPr>
          <w:rFonts w:ascii="Arial" w:hAnsi="Arial" w:cs="Arial"/>
          <w:noProof/>
          <w:sz w:val="16"/>
          <w:szCs w:val="16"/>
          <w:lang w:val="en-US" w:eastAsia="en-US"/>
        </w:rPr>
        <w:drawing>
          <wp:anchor distT="0" distB="0" distL="114935" distR="114935" simplePos="0" relativeHeight="2" behindDoc="1" locked="0" layoutInCell="0" allowOverlap="1" wp14:anchorId="6A6DF84F" wp14:editId="17DBDBF3">
            <wp:simplePos x="0" y="0"/>
            <wp:positionH relativeFrom="column">
              <wp:posOffset>-466725</wp:posOffset>
            </wp:positionH>
            <wp:positionV relativeFrom="paragraph">
              <wp:posOffset>-457200</wp:posOffset>
            </wp:positionV>
            <wp:extent cx="2686050" cy="561975"/>
            <wp:effectExtent l="0" t="0" r="0" b="0"/>
            <wp:wrapTight wrapText="bothSides">
              <wp:wrapPolygon edited="0">
                <wp:start x="-76" y="0"/>
                <wp:lineTo x="-76" y="21232"/>
                <wp:lineTo x="21600" y="21232"/>
                <wp:lineTo x="21600" y="0"/>
                <wp:lineTo x="-76" y="0"/>
              </wp:wrapPolygon>
            </wp:wrapTigh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9"/>
                    <a:srcRect l="-13" t="-65" r="-13" b="-65"/>
                    <a:stretch>
                      <a:fillRect/>
                    </a:stretch>
                  </pic:blipFill>
                  <pic:spPr bwMode="auto">
                    <a:xfrm>
                      <a:off x="0" y="0"/>
                      <a:ext cx="2686050" cy="561975"/>
                    </a:xfrm>
                    <a:prstGeom prst="rect">
                      <a:avLst/>
                    </a:prstGeom>
                  </pic:spPr>
                </pic:pic>
              </a:graphicData>
            </a:graphic>
          </wp:anchor>
        </w:drawing>
      </w:r>
    </w:p>
    <w:p w14:paraId="05AB959B" w14:textId="77777777" w:rsidR="003A3A7B" w:rsidRDefault="003A3A7B">
      <w:pPr>
        <w:jc w:val="right"/>
        <w:rPr>
          <w:rFonts w:ascii="Arial" w:hAnsi="Arial" w:cs="Arial"/>
          <w:sz w:val="16"/>
          <w:szCs w:val="16"/>
        </w:rPr>
      </w:pPr>
    </w:p>
    <w:p w14:paraId="2297124F" w14:textId="77777777" w:rsidR="003A3A7B" w:rsidRDefault="003A3A7B">
      <w:pPr>
        <w:jc w:val="right"/>
        <w:rPr>
          <w:rFonts w:ascii="Arial" w:hAnsi="Arial" w:cs="Arial"/>
          <w:sz w:val="16"/>
          <w:szCs w:val="16"/>
        </w:rPr>
      </w:pPr>
    </w:p>
    <w:p w14:paraId="18A6209E" w14:textId="77777777" w:rsidR="003A3A7B" w:rsidRDefault="003A3A7B">
      <w:pPr>
        <w:jc w:val="right"/>
        <w:rPr>
          <w:rFonts w:ascii="Arial" w:hAnsi="Arial" w:cs="Arial"/>
          <w:sz w:val="16"/>
          <w:szCs w:val="16"/>
        </w:rPr>
      </w:pPr>
    </w:p>
    <w:p w14:paraId="383DFE8D" w14:textId="13BAC57B" w:rsidR="003A3A7B" w:rsidRDefault="003A3A7B">
      <w:pPr>
        <w:rPr>
          <w:rFonts w:ascii="Calibri" w:hAnsi="Calibri" w:cs="Calibri"/>
          <w:b/>
          <w:color w:val="FF0000"/>
          <w:sz w:val="23"/>
          <w:szCs w:val="23"/>
          <w:lang w:val="en-US" w:eastAsia="en-US"/>
        </w:rPr>
      </w:pPr>
    </w:p>
    <w:p w14:paraId="3D5B470E" w14:textId="77777777" w:rsidR="003A3A7B" w:rsidRDefault="003A3A7B">
      <w:pPr>
        <w:rPr>
          <w:rFonts w:ascii="Calibri" w:hAnsi="Calibri" w:cs="Calibri"/>
          <w:b/>
          <w:color w:val="FF0000"/>
          <w:sz w:val="23"/>
          <w:szCs w:val="23"/>
        </w:rPr>
      </w:pPr>
    </w:p>
    <w:p w14:paraId="71C1CA23" w14:textId="77777777" w:rsidR="003A3A7B" w:rsidRDefault="003A3A7B">
      <w:pPr>
        <w:rPr>
          <w:rFonts w:ascii="Calibri" w:hAnsi="Calibri" w:cs="Calibri"/>
          <w:sz w:val="23"/>
          <w:szCs w:val="23"/>
        </w:rPr>
      </w:pPr>
    </w:p>
    <w:p w14:paraId="327489B1" w14:textId="77777777" w:rsidR="003A3A7B" w:rsidRDefault="003A3A7B">
      <w:pPr>
        <w:rPr>
          <w:rFonts w:ascii="Calibri" w:hAnsi="Calibri" w:cs="Calibri"/>
          <w:sz w:val="23"/>
          <w:szCs w:val="23"/>
        </w:rPr>
      </w:pPr>
    </w:p>
    <w:p w14:paraId="3BD31136" w14:textId="77777777" w:rsidR="003A3A7B" w:rsidRDefault="003A3A7B">
      <w:pPr>
        <w:rPr>
          <w:rFonts w:ascii="Calibri" w:hAnsi="Calibri" w:cs="Calibri"/>
          <w:sz w:val="23"/>
          <w:szCs w:val="23"/>
        </w:rPr>
      </w:pPr>
    </w:p>
    <w:p w14:paraId="2B480A27" w14:textId="77777777" w:rsidR="003A3A7B" w:rsidRDefault="003A3A7B">
      <w:pPr>
        <w:rPr>
          <w:rFonts w:ascii="Calibri" w:hAnsi="Calibri" w:cs="Calibri"/>
          <w:sz w:val="23"/>
          <w:szCs w:val="23"/>
        </w:rPr>
      </w:pPr>
    </w:p>
    <w:p w14:paraId="05BA433A" w14:textId="77777777" w:rsidR="003A3A7B" w:rsidRDefault="003A3A7B">
      <w:pPr>
        <w:rPr>
          <w:rFonts w:ascii="Calibri" w:hAnsi="Calibri" w:cs="Calibri"/>
          <w:sz w:val="23"/>
          <w:szCs w:val="23"/>
        </w:rPr>
      </w:pPr>
    </w:p>
    <w:p w14:paraId="55B1BF5E" w14:textId="77777777" w:rsidR="003A3A7B" w:rsidRPr="009A4071" w:rsidRDefault="003A3A7B">
      <w:pPr>
        <w:rPr>
          <w:rFonts w:ascii="Decalotype" w:hAnsi="Decalotype" w:cs="Calibri"/>
          <w:sz w:val="23"/>
          <w:szCs w:val="23"/>
        </w:rPr>
      </w:pPr>
    </w:p>
    <w:p w14:paraId="1F0754F0" w14:textId="77777777" w:rsidR="003A3A7B" w:rsidRPr="009A4071" w:rsidRDefault="00AD1020">
      <w:pPr>
        <w:rPr>
          <w:rFonts w:ascii="Decalotype" w:hAnsi="Decalotype" w:cs="Calibri"/>
          <w:sz w:val="23"/>
          <w:szCs w:val="23"/>
        </w:rPr>
      </w:pPr>
      <w:r w:rsidRPr="009A4071">
        <w:rPr>
          <w:rFonts w:ascii="Decalotype" w:hAnsi="Decalotype" w:cs="Calibri"/>
          <w:sz w:val="23"/>
          <w:szCs w:val="23"/>
        </w:rPr>
        <w:t>Dear Student</w:t>
      </w:r>
    </w:p>
    <w:p w14:paraId="77524237" w14:textId="77777777" w:rsidR="003A3A7B" w:rsidRPr="009A4071" w:rsidRDefault="003A3A7B">
      <w:pPr>
        <w:rPr>
          <w:rFonts w:ascii="Decalotype" w:hAnsi="Decalotype" w:cs="Calibri"/>
          <w:sz w:val="23"/>
          <w:szCs w:val="23"/>
        </w:rPr>
      </w:pPr>
    </w:p>
    <w:p w14:paraId="29C33FAD" w14:textId="0032D786" w:rsidR="003A3A7B" w:rsidRPr="009A4071" w:rsidRDefault="00AD1020">
      <w:pPr>
        <w:rPr>
          <w:rFonts w:ascii="Decalotype" w:hAnsi="Decalotype" w:cs="Arial"/>
          <w:sz w:val="23"/>
          <w:szCs w:val="23"/>
        </w:rPr>
      </w:pPr>
      <w:r w:rsidRPr="009A4071">
        <w:rPr>
          <w:rFonts w:ascii="Decalotype" w:hAnsi="Decalotype" w:cs="Arial"/>
          <w:sz w:val="23"/>
          <w:szCs w:val="23"/>
        </w:rPr>
        <w:t>Thank you for choosing to live in University of Wolverhampton Accommodation</w:t>
      </w:r>
      <w:r w:rsidR="00CC720C">
        <w:rPr>
          <w:rFonts w:ascii="Decalotype" w:hAnsi="Decalotype" w:cs="Arial"/>
          <w:sz w:val="23"/>
          <w:szCs w:val="23"/>
        </w:rPr>
        <w:t>.</w:t>
      </w:r>
    </w:p>
    <w:p w14:paraId="426EA7E3" w14:textId="77777777" w:rsidR="003A3A7B" w:rsidRPr="009A4071" w:rsidRDefault="003A3A7B">
      <w:pPr>
        <w:rPr>
          <w:rFonts w:ascii="Decalotype" w:hAnsi="Decalotype" w:cs="Arial"/>
          <w:sz w:val="23"/>
          <w:szCs w:val="23"/>
        </w:rPr>
      </w:pPr>
    </w:p>
    <w:p w14:paraId="2A2B99B7" w14:textId="527E1C8B" w:rsidR="003A3A7B" w:rsidRPr="009A4071" w:rsidRDefault="00AD1020">
      <w:pPr>
        <w:rPr>
          <w:rFonts w:ascii="Decalotype" w:hAnsi="Decalotype"/>
        </w:rPr>
      </w:pPr>
      <w:r w:rsidRPr="009A4071">
        <w:rPr>
          <w:rFonts w:ascii="Decalotype" w:hAnsi="Decalotype" w:cs="Arial"/>
          <w:sz w:val="23"/>
          <w:szCs w:val="23"/>
        </w:rPr>
        <w:t>On application you must ensure that the attached form is completed by your parent/guardian and returned Business Support.  Upon receipt of this form and your application, we will be able to allocate you a room.  You will receive an Offer and Licence Agreement as normal.  You will need to read the Licence Agreement thoroughly and agree to the terms and conditions.  You will also be asked to pay a £</w:t>
      </w:r>
      <w:r w:rsidR="009A4071" w:rsidRPr="009A4071">
        <w:rPr>
          <w:rFonts w:ascii="Decalotype" w:hAnsi="Decalotype" w:cs="Arial"/>
          <w:sz w:val="23"/>
          <w:szCs w:val="23"/>
        </w:rPr>
        <w:t>500</w:t>
      </w:r>
      <w:r w:rsidRPr="009A4071">
        <w:rPr>
          <w:rFonts w:ascii="Decalotype" w:hAnsi="Decalotype" w:cs="Arial"/>
          <w:sz w:val="23"/>
          <w:szCs w:val="23"/>
        </w:rPr>
        <w:t>.00 pre-payment in order to secure the room.</w:t>
      </w:r>
    </w:p>
    <w:p w14:paraId="65B4CAAF" w14:textId="77777777" w:rsidR="003A3A7B" w:rsidRPr="009A4071" w:rsidRDefault="003A3A7B">
      <w:pPr>
        <w:rPr>
          <w:rFonts w:ascii="Decalotype" w:hAnsi="Decalotype" w:cs="Arial"/>
          <w:sz w:val="23"/>
          <w:szCs w:val="23"/>
        </w:rPr>
      </w:pPr>
    </w:p>
    <w:p w14:paraId="63D0872B" w14:textId="77777777" w:rsidR="003A3A7B" w:rsidRPr="009A4071" w:rsidRDefault="00AD1020">
      <w:pPr>
        <w:rPr>
          <w:rFonts w:ascii="Decalotype" w:hAnsi="Decalotype"/>
        </w:rPr>
      </w:pPr>
      <w:r w:rsidRPr="009A4071">
        <w:rPr>
          <w:rFonts w:ascii="Decalotype" w:hAnsi="Decalotype" w:cs="Arial"/>
          <w:sz w:val="23"/>
          <w:szCs w:val="23"/>
        </w:rPr>
        <w:t>When you arrive, you will be contacted to arrange a meeting.  This meeting will be to discuss general information about living in the accommodation and how we can help you.</w:t>
      </w:r>
    </w:p>
    <w:p w14:paraId="51DE7687" w14:textId="77777777" w:rsidR="003A3A7B" w:rsidRPr="009A4071" w:rsidRDefault="003A3A7B">
      <w:pPr>
        <w:rPr>
          <w:rFonts w:ascii="Decalotype" w:hAnsi="Decalotype" w:cs="Arial"/>
          <w:sz w:val="23"/>
          <w:szCs w:val="23"/>
        </w:rPr>
      </w:pPr>
    </w:p>
    <w:p w14:paraId="5E760730" w14:textId="77777777" w:rsidR="003A3A7B" w:rsidRPr="009A4071" w:rsidRDefault="00AD1020">
      <w:pPr>
        <w:pStyle w:val="Heading1"/>
        <w:jc w:val="left"/>
        <w:rPr>
          <w:rFonts w:ascii="Decalotype" w:hAnsi="Decalotype" w:cs="Calibri"/>
          <w:sz w:val="23"/>
          <w:szCs w:val="23"/>
        </w:rPr>
      </w:pPr>
      <w:r w:rsidRPr="009A4071">
        <w:rPr>
          <w:rFonts w:ascii="Decalotype" w:hAnsi="Decalotype" w:cs="Calibri"/>
          <w:sz w:val="23"/>
          <w:szCs w:val="23"/>
        </w:rPr>
        <w:t>Guarantor</w:t>
      </w:r>
    </w:p>
    <w:p w14:paraId="70FE96B9" w14:textId="6FB5D58A" w:rsidR="003A3A7B" w:rsidRPr="009A4071" w:rsidRDefault="00AD1020">
      <w:pPr>
        <w:rPr>
          <w:rFonts w:ascii="Decalotype" w:hAnsi="Decalotype" w:cs="Arial"/>
          <w:sz w:val="23"/>
          <w:szCs w:val="23"/>
        </w:rPr>
      </w:pPr>
      <w:r w:rsidRPr="009A4071">
        <w:rPr>
          <w:rFonts w:ascii="Decalotype" w:hAnsi="Decalotype" w:cs="Arial"/>
          <w:sz w:val="23"/>
          <w:szCs w:val="23"/>
        </w:rPr>
        <w:t xml:space="preserve">As you will be under the age of 18 when you move into </w:t>
      </w:r>
      <w:r w:rsidR="009A4071" w:rsidRPr="009A4071">
        <w:rPr>
          <w:rFonts w:ascii="Decalotype" w:hAnsi="Decalotype" w:cs="Arial"/>
          <w:sz w:val="23"/>
          <w:szCs w:val="23"/>
        </w:rPr>
        <w:t>university</w:t>
      </w:r>
      <w:r w:rsidRPr="009A4071">
        <w:rPr>
          <w:rFonts w:ascii="Decalotype" w:hAnsi="Decalotype" w:cs="Arial"/>
          <w:sz w:val="23"/>
          <w:szCs w:val="23"/>
        </w:rPr>
        <w:t xml:space="preserve"> </w:t>
      </w:r>
      <w:r w:rsidR="009A4071" w:rsidRPr="009A4071">
        <w:rPr>
          <w:rFonts w:ascii="Decalotype" w:hAnsi="Decalotype" w:cs="Arial"/>
          <w:sz w:val="23"/>
          <w:szCs w:val="23"/>
        </w:rPr>
        <w:t>accommodation,</w:t>
      </w:r>
      <w:r w:rsidRPr="009A4071">
        <w:rPr>
          <w:rFonts w:ascii="Decalotype" w:hAnsi="Decalotype" w:cs="Arial"/>
          <w:sz w:val="23"/>
          <w:szCs w:val="23"/>
        </w:rPr>
        <w:t xml:space="preserve"> we will require you to undertake the following:</w:t>
      </w:r>
    </w:p>
    <w:p w14:paraId="71E932B0" w14:textId="77777777" w:rsidR="003A3A7B" w:rsidRPr="009A4071" w:rsidRDefault="00AD1020">
      <w:pPr>
        <w:numPr>
          <w:ilvl w:val="0"/>
          <w:numId w:val="3"/>
        </w:numPr>
        <w:rPr>
          <w:rFonts w:ascii="Decalotype" w:hAnsi="Decalotype" w:cs="Arial"/>
          <w:sz w:val="23"/>
          <w:szCs w:val="23"/>
        </w:rPr>
      </w:pPr>
      <w:r w:rsidRPr="009A4071">
        <w:rPr>
          <w:rFonts w:ascii="Decalotype" w:hAnsi="Decalotype" w:cs="Arial"/>
          <w:sz w:val="23"/>
          <w:szCs w:val="23"/>
        </w:rPr>
        <w:t>Nominate a person to act as a guarantor until your 18</w:t>
      </w:r>
      <w:r w:rsidRPr="009A4071">
        <w:rPr>
          <w:rFonts w:ascii="Decalotype" w:hAnsi="Decalotype" w:cs="Arial"/>
          <w:sz w:val="23"/>
          <w:szCs w:val="23"/>
          <w:vertAlign w:val="superscript"/>
        </w:rPr>
        <w:t>th</w:t>
      </w:r>
      <w:r w:rsidRPr="009A4071">
        <w:rPr>
          <w:rFonts w:ascii="Decalotype" w:hAnsi="Decalotype" w:cs="Arial"/>
          <w:sz w:val="23"/>
          <w:szCs w:val="23"/>
        </w:rPr>
        <w:t xml:space="preserve"> birthday. The guarantor can be a parent or carer/guardian, as long as they are a consenting adult.</w:t>
      </w:r>
    </w:p>
    <w:p w14:paraId="1A4A70F7" w14:textId="77777777" w:rsidR="003A3A7B" w:rsidRPr="009A4071" w:rsidRDefault="00AD1020">
      <w:pPr>
        <w:numPr>
          <w:ilvl w:val="0"/>
          <w:numId w:val="3"/>
        </w:numPr>
        <w:rPr>
          <w:rFonts w:ascii="Decalotype" w:hAnsi="Decalotype" w:cs="Arial"/>
          <w:sz w:val="23"/>
          <w:szCs w:val="23"/>
        </w:rPr>
      </w:pPr>
      <w:r w:rsidRPr="009A4071">
        <w:rPr>
          <w:rFonts w:ascii="Decalotype" w:hAnsi="Decalotype" w:cs="Arial"/>
          <w:sz w:val="23"/>
          <w:szCs w:val="23"/>
        </w:rPr>
        <w:t>The guarantor will be required to complete the attached form and agree to undertake responsibility for any fees, deductions, recharges or any contractual breaches of your Licence Agreement.</w:t>
      </w:r>
    </w:p>
    <w:p w14:paraId="34DC8448" w14:textId="77777777" w:rsidR="003A3A7B" w:rsidRPr="009A4071" w:rsidRDefault="00AD1020">
      <w:pPr>
        <w:numPr>
          <w:ilvl w:val="0"/>
          <w:numId w:val="3"/>
        </w:numPr>
        <w:rPr>
          <w:rFonts w:ascii="Decalotype" w:hAnsi="Decalotype" w:cs="Arial"/>
          <w:sz w:val="23"/>
          <w:szCs w:val="23"/>
        </w:rPr>
      </w:pPr>
      <w:r w:rsidRPr="009A4071">
        <w:rPr>
          <w:rFonts w:ascii="Decalotype" w:hAnsi="Decalotype" w:cs="Arial"/>
          <w:sz w:val="23"/>
          <w:szCs w:val="23"/>
        </w:rPr>
        <w:t>The guarantor must send us a copy of their passport or driving licence as proof of identity and ensure they sign and date the form.</w:t>
      </w:r>
    </w:p>
    <w:p w14:paraId="0ACB7BC0" w14:textId="77777777" w:rsidR="003A3A7B" w:rsidRPr="009A4071" w:rsidRDefault="003A3A7B">
      <w:pPr>
        <w:rPr>
          <w:rFonts w:ascii="Decalotype" w:hAnsi="Decalotype" w:cs="Arial"/>
          <w:sz w:val="23"/>
          <w:szCs w:val="23"/>
        </w:rPr>
      </w:pPr>
    </w:p>
    <w:p w14:paraId="3B573411" w14:textId="77777777" w:rsidR="003A3A7B" w:rsidRPr="009A4071" w:rsidRDefault="003A3A7B">
      <w:pPr>
        <w:rPr>
          <w:rFonts w:ascii="Decalotype" w:hAnsi="Decalotype" w:cs="Arial"/>
          <w:sz w:val="23"/>
          <w:szCs w:val="23"/>
        </w:rPr>
      </w:pPr>
    </w:p>
    <w:p w14:paraId="1B753650" w14:textId="77777777" w:rsidR="003A3A7B" w:rsidRPr="009A4071" w:rsidRDefault="00AD1020">
      <w:pPr>
        <w:jc w:val="both"/>
        <w:outlineLvl w:val="0"/>
        <w:rPr>
          <w:rFonts w:ascii="Decalotype" w:hAnsi="Decalotype" w:cs="Vrinda"/>
          <w:sz w:val="23"/>
          <w:szCs w:val="23"/>
        </w:rPr>
      </w:pPr>
      <w:r w:rsidRPr="009A4071">
        <w:rPr>
          <w:rFonts w:ascii="Decalotype" w:hAnsi="Decalotype" w:cs="Vrinda"/>
          <w:sz w:val="23"/>
          <w:szCs w:val="23"/>
        </w:rPr>
        <w:t>Yours sincerely</w:t>
      </w:r>
    </w:p>
    <w:p w14:paraId="7AB14F22" w14:textId="77777777" w:rsidR="003A3A7B" w:rsidRPr="009A4071" w:rsidRDefault="003A3A7B">
      <w:pPr>
        <w:jc w:val="both"/>
        <w:rPr>
          <w:rFonts w:ascii="Decalotype" w:hAnsi="Decalotype" w:cs="Vrinda"/>
          <w:b/>
          <w:sz w:val="23"/>
          <w:szCs w:val="23"/>
        </w:rPr>
      </w:pPr>
    </w:p>
    <w:p w14:paraId="7F35D4C4" w14:textId="77777777" w:rsidR="003A3A7B" w:rsidRPr="009A4071" w:rsidRDefault="003A3A7B">
      <w:pPr>
        <w:jc w:val="both"/>
        <w:outlineLvl w:val="0"/>
        <w:rPr>
          <w:rFonts w:ascii="Decalotype" w:hAnsi="Decalotype" w:cs="Vrinda"/>
          <w:b/>
          <w:sz w:val="23"/>
          <w:szCs w:val="23"/>
        </w:rPr>
      </w:pPr>
    </w:p>
    <w:p w14:paraId="4F306880" w14:textId="77777777" w:rsidR="003A3A7B" w:rsidRPr="009A4071" w:rsidRDefault="00AD1020">
      <w:pPr>
        <w:jc w:val="both"/>
        <w:outlineLvl w:val="0"/>
        <w:rPr>
          <w:rFonts w:ascii="Decalotype" w:hAnsi="Decalotype" w:cs="Vrinda"/>
          <w:b/>
          <w:sz w:val="23"/>
          <w:szCs w:val="23"/>
        </w:rPr>
      </w:pPr>
      <w:r w:rsidRPr="009A4071">
        <w:rPr>
          <w:rFonts w:ascii="Decalotype" w:hAnsi="Decalotype" w:cs="Vrinda"/>
          <w:b/>
          <w:sz w:val="23"/>
          <w:szCs w:val="23"/>
        </w:rPr>
        <w:t>City Accommodation Hub</w:t>
      </w:r>
    </w:p>
    <w:p w14:paraId="0F25D5BD" w14:textId="77777777" w:rsidR="003A3A7B" w:rsidRDefault="003A3A7B">
      <w:pPr>
        <w:jc w:val="both"/>
        <w:outlineLvl w:val="0"/>
        <w:rPr>
          <w:rFonts w:ascii="Calibri" w:hAnsi="Calibri" w:cs="Vrinda"/>
          <w:b/>
          <w:sz w:val="23"/>
          <w:szCs w:val="23"/>
        </w:rPr>
      </w:pPr>
    </w:p>
    <w:p w14:paraId="398561F7" w14:textId="77777777" w:rsidR="003A3A7B" w:rsidRDefault="003A3A7B">
      <w:pPr>
        <w:jc w:val="both"/>
        <w:outlineLvl w:val="0"/>
        <w:rPr>
          <w:rFonts w:ascii="Calibri" w:hAnsi="Calibri" w:cs="Vrinda"/>
          <w:b/>
          <w:sz w:val="23"/>
          <w:szCs w:val="23"/>
        </w:rPr>
      </w:pPr>
    </w:p>
    <w:p w14:paraId="4D0C244F" w14:textId="77777777" w:rsidR="003A3A7B" w:rsidRDefault="003A3A7B">
      <w:pPr>
        <w:jc w:val="both"/>
        <w:outlineLvl w:val="0"/>
        <w:rPr>
          <w:rFonts w:ascii="Calibri" w:hAnsi="Calibri" w:cs="Vrinda"/>
          <w:b/>
          <w:sz w:val="23"/>
          <w:szCs w:val="23"/>
        </w:rPr>
      </w:pPr>
    </w:p>
    <w:p w14:paraId="65D9D3E6" w14:textId="77777777" w:rsidR="003A3A7B" w:rsidRDefault="003A3A7B">
      <w:pPr>
        <w:jc w:val="both"/>
        <w:outlineLvl w:val="0"/>
        <w:rPr>
          <w:rFonts w:ascii="Calibri" w:hAnsi="Calibri" w:cs="Vrinda"/>
          <w:b/>
          <w:sz w:val="23"/>
          <w:szCs w:val="23"/>
        </w:rPr>
      </w:pPr>
    </w:p>
    <w:p w14:paraId="70A2F94A" w14:textId="77777777" w:rsidR="003A3A7B" w:rsidRDefault="003A3A7B">
      <w:pPr>
        <w:jc w:val="both"/>
        <w:outlineLvl w:val="0"/>
        <w:rPr>
          <w:rFonts w:ascii="Calibri" w:hAnsi="Calibri" w:cs="Vrinda"/>
          <w:b/>
          <w:sz w:val="23"/>
          <w:szCs w:val="23"/>
        </w:rPr>
      </w:pPr>
    </w:p>
    <w:p w14:paraId="37428AD0" w14:textId="77777777" w:rsidR="003A3A7B" w:rsidRDefault="003A3A7B">
      <w:pPr>
        <w:jc w:val="both"/>
        <w:outlineLvl w:val="0"/>
        <w:rPr>
          <w:rFonts w:ascii="Calibri" w:hAnsi="Calibri" w:cs="Vrinda"/>
          <w:b/>
          <w:sz w:val="23"/>
          <w:szCs w:val="23"/>
        </w:rPr>
      </w:pPr>
    </w:p>
    <w:p w14:paraId="0ED41C04" w14:textId="77777777" w:rsidR="003A3A7B" w:rsidRDefault="003A3A7B">
      <w:pPr>
        <w:jc w:val="both"/>
        <w:outlineLvl w:val="0"/>
        <w:rPr>
          <w:rFonts w:ascii="Calibri" w:hAnsi="Calibri" w:cs="Vrinda"/>
          <w:b/>
          <w:sz w:val="23"/>
          <w:szCs w:val="23"/>
        </w:rPr>
      </w:pPr>
    </w:p>
    <w:p w14:paraId="7A437FBE" w14:textId="77777777" w:rsidR="003A3A7B" w:rsidRDefault="003A3A7B">
      <w:pPr>
        <w:jc w:val="both"/>
        <w:outlineLvl w:val="0"/>
        <w:rPr>
          <w:rFonts w:ascii="Calibri" w:hAnsi="Calibri" w:cs="Vrinda"/>
          <w:b/>
          <w:sz w:val="23"/>
          <w:szCs w:val="23"/>
        </w:rPr>
      </w:pPr>
    </w:p>
    <w:p w14:paraId="0A88A85E" w14:textId="77777777" w:rsidR="003A3A7B" w:rsidRDefault="003A3A7B">
      <w:pPr>
        <w:jc w:val="both"/>
        <w:outlineLvl w:val="0"/>
        <w:rPr>
          <w:rFonts w:ascii="Calibri" w:hAnsi="Calibri" w:cs="Vrinda"/>
          <w:b/>
          <w:sz w:val="23"/>
          <w:szCs w:val="23"/>
        </w:rPr>
      </w:pPr>
    </w:p>
    <w:p w14:paraId="37AFD9DE" w14:textId="77777777" w:rsidR="003A3A7B" w:rsidRDefault="003A3A7B">
      <w:pPr>
        <w:jc w:val="both"/>
        <w:outlineLvl w:val="0"/>
        <w:rPr>
          <w:rFonts w:ascii="Calibri" w:hAnsi="Calibri" w:cs="Vrinda"/>
          <w:b/>
          <w:sz w:val="23"/>
          <w:szCs w:val="23"/>
        </w:rPr>
      </w:pPr>
    </w:p>
    <w:p w14:paraId="7045EA92" w14:textId="77777777" w:rsidR="003A3A7B" w:rsidRDefault="003A3A7B">
      <w:pPr>
        <w:jc w:val="both"/>
        <w:outlineLvl w:val="0"/>
        <w:rPr>
          <w:rFonts w:ascii="Calibri" w:hAnsi="Calibri" w:cs="Vrinda"/>
          <w:b/>
          <w:sz w:val="23"/>
          <w:szCs w:val="23"/>
        </w:rPr>
      </w:pPr>
    </w:p>
    <w:p w14:paraId="4544C379" w14:textId="77777777" w:rsidR="003A3A7B" w:rsidRDefault="003A3A7B">
      <w:pPr>
        <w:jc w:val="both"/>
        <w:outlineLvl w:val="0"/>
        <w:rPr>
          <w:rFonts w:ascii="Calibri" w:hAnsi="Calibri" w:cs="Vrinda"/>
          <w:b/>
          <w:sz w:val="23"/>
          <w:szCs w:val="23"/>
        </w:rPr>
      </w:pPr>
    </w:p>
    <w:p w14:paraId="7A0BCA1A" w14:textId="77777777" w:rsidR="003A3A7B" w:rsidRPr="009A4071" w:rsidRDefault="00AD1020">
      <w:pPr>
        <w:ind w:left="720" w:firstLine="720"/>
        <w:rPr>
          <w:rFonts w:ascii="Decalotype" w:hAnsi="Decalotype"/>
        </w:rPr>
      </w:pPr>
      <w:r w:rsidRPr="009A4071">
        <w:rPr>
          <w:rFonts w:ascii="Decalotype" w:hAnsi="Decalotype" w:cs="Tahoma"/>
          <w:b/>
          <w:sz w:val="28"/>
          <w:szCs w:val="28"/>
        </w:rPr>
        <w:lastRenderedPageBreak/>
        <w:t>Accommodation Hub Guarantor Agreement</w:t>
      </w:r>
    </w:p>
    <w:p w14:paraId="31553CC9" w14:textId="77777777" w:rsidR="003A3A7B" w:rsidRPr="009A4071" w:rsidRDefault="003A3A7B">
      <w:pPr>
        <w:jc w:val="center"/>
        <w:rPr>
          <w:rFonts w:ascii="Decalotype" w:hAnsi="Decalotype" w:cs="Arial"/>
          <w:b/>
          <w:sz w:val="20"/>
          <w:szCs w:val="20"/>
        </w:rPr>
      </w:pPr>
    </w:p>
    <w:p w14:paraId="2E09AFE1" w14:textId="77777777" w:rsidR="003A3A7B" w:rsidRPr="009A4071" w:rsidRDefault="00AD1020">
      <w:pPr>
        <w:jc w:val="center"/>
        <w:rPr>
          <w:rFonts w:ascii="Decalotype" w:hAnsi="Decalotype" w:cs="Tahoma"/>
          <w:b/>
          <w:sz w:val="22"/>
          <w:szCs w:val="22"/>
        </w:rPr>
      </w:pPr>
      <w:r w:rsidRPr="009A4071">
        <w:rPr>
          <w:rFonts w:ascii="Decalotype" w:hAnsi="Decalotype" w:cs="Tahoma"/>
          <w:b/>
          <w:sz w:val="22"/>
          <w:szCs w:val="22"/>
        </w:rPr>
        <w:t>Please complete all sections – BLOCK CAPITALS</w:t>
      </w:r>
    </w:p>
    <w:p w14:paraId="44AD21CE" w14:textId="77777777" w:rsidR="003A3A7B" w:rsidRPr="009A4071" w:rsidRDefault="003A3A7B">
      <w:pPr>
        <w:rPr>
          <w:rFonts w:ascii="Decalotype" w:hAnsi="Decalotype" w:cs="Arial"/>
          <w:b/>
          <w:sz w:val="22"/>
          <w:szCs w:val="22"/>
        </w:rPr>
      </w:pPr>
    </w:p>
    <w:p w14:paraId="40F6B839" w14:textId="64259AEF" w:rsidR="003A3A7B" w:rsidRPr="009A4071" w:rsidRDefault="00AD1020">
      <w:pPr>
        <w:rPr>
          <w:rFonts w:ascii="Decalotype" w:hAnsi="Decalotype" w:cs="Tahoma"/>
          <w:sz w:val="22"/>
          <w:szCs w:val="22"/>
        </w:rPr>
      </w:pPr>
      <w:r w:rsidRPr="009A4071">
        <w:rPr>
          <w:rFonts w:ascii="Decalotype" w:hAnsi="Decalotype" w:cs="Tahoma"/>
          <w:sz w:val="22"/>
          <w:szCs w:val="22"/>
        </w:rPr>
        <w:t xml:space="preserve">PLEASE NOTE THAT IF YOU DO NOT SUPPLY THE UNIVERSITY WITH A </w:t>
      </w:r>
      <w:r w:rsidR="009A4071" w:rsidRPr="009A4071">
        <w:rPr>
          <w:rFonts w:ascii="Decalotype" w:hAnsi="Decalotype" w:cs="Tahoma"/>
          <w:sz w:val="22"/>
          <w:szCs w:val="22"/>
        </w:rPr>
        <w:t>GUARANTOR,</w:t>
      </w:r>
      <w:r w:rsidRPr="009A4071">
        <w:rPr>
          <w:rFonts w:ascii="Decalotype" w:hAnsi="Decalotype" w:cs="Tahoma"/>
          <w:sz w:val="22"/>
          <w:szCs w:val="22"/>
        </w:rPr>
        <w:t xml:space="preserve"> YOU WILL NOT BE OFFERED ACCOMMODATION.</w:t>
      </w:r>
    </w:p>
    <w:p w14:paraId="54063B1F" w14:textId="77777777" w:rsidR="003A3A7B" w:rsidRPr="009A4071" w:rsidRDefault="003A3A7B">
      <w:pPr>
        <w:rPr>
          <w:rFonts w:ascii="Decalotype" w:hAnsi="Decalotype" w:cs="Tahoma"/>
          <w:sz w:val="22"/>
          <w:szCs w:val="22"/>
        </w:rPr>
      </w:pPr>
    </w:p>
    <w:p w14:paraId="0E16FAFE" w14:textId="77777777" w:rsidR="003A3A7B" w:rsidRPr="009A4071" w:rsidRDefault="00AD1020">
      <w:pPr>
        <w:rPr>
          <w:rFonts w:ascii="Decalotype" w:hAnsi="Decalotype" w:cs="Tahoma"/>
          <w:sz w:val="22"/>
          <w:szCs w:val="22"/>
        </w:rPr>
      </w:pPr>
      <w:r w:rsidRPr="009A4071">
        <w:rPr>
          <w:rFonts w:ascii="Decalotype" w:hAnsi="Decalotype" w:cs="Tahoma"/>
          <w:sz w:val="22"/>
          <w:szCs w:val="22"/>
        </w:rPr>
        <w:t>THIS DOCUMENT IS A LEGALLY BINDING AGREEMENT AND THE GUARANTOR SHOULD READ IT CAREFULLY BEFORE SIGNING AND THEREBY AGREEING TO ITS TERMS &amp; CONDITIONS.</w:t>
      </w:r>
    </w:p>
    <w:p w14:paraId="22A796E0" w14:textId="77777777" w:rsidR="003A3A7B" w:rsidRPr="009A4071" w:rsidRDefault="003A3A7B">
      <w:pPr>
        <w:rPr>
          <w:rFonts w:ascii="Decalotype" w:hAnsi="Decalotype" w:cs="Tahoma"/>
          <w:sz w:val="22"/>
          <w:szCs w:val="22"/>
        </w:rPr>
      </w:pPr>
    </w:p>
    <w:p w14:paraId="1253D67C" w14:textId="77777777" w:rsidR="003A3A7B" w:rsidRPr="009A4071" w:rsidRDefault="003A3A7B">
      <w:pPr>
        <w:rPr>
          <w:rFonts w:ascii="Decalotype" w:hAnsi="Decalotype" w:cs="Tahoma"/>
          <w:sz w:val="22"/>
          <w:szCs w:val="22"/>
        </w:rPr>
      </w:pPr>
    </w:p>
    <w:p w14:paraId="355814FC" w14:textId="77777777" w:rsidR="003A3A7B" w:rsidRPr="009A4071" w:rsidRDefault="00AD1020">
      <w:pPr>
        <w:rPr>
          <w:rFonts w:ascii="Decalotype" w:hAnsi="Decalotype" w:cs="Tahoma"/>
          <w:sz w:val="22"/>
          <w:szCs w:val="22"/>
        </w:rPr>
      </w:pPr>
      <w:r w:rsidRPr="009A4071">
        <w:rPr>
          <w:rFonts w:ascii="Decalotype" w:hAnsi="Decalotype" w:cs="Tahoma"/>
          <w:sz w:val="22"/>
          <w:szCs w:val="22"/>
        </w:rPr>
        <w:t>This agreement dated ……………………………………………………………………….</w:t>
      </w:r>
    </w:p>
    <w:p w14:paraId="0F29DB65" w14:textId="77777777" w:rsidR="003A3A7B" w:rsidRPr="009A4071" w:rsidRDefault="003A3A7B">
      <w:pPr>
        <w:rPr>
          <w:rFonts w:ascii="Decalotype" w:hAnsi="Decalotype" w:cs="Tahoma"/>
          <w:sz w:val="22"/>
          <w:szCs w:val="22"/>
        </w:rPr>
      </w:pPr>
    </w:p>
    <w:p w14:paraId="53D26EFB" w14:textId="77777777" w:rsidR="003A3A7B" w:rsidRPr="009A4071" w:rsidRDefault="003A3A7B">
      <w:pPr>
        <w:rPr>
          <w:rFonts w:ascii="Decalotype" w:hAnsi="Decalotype" w:cs="Tahoma"/>
          <w:sz w:val="22"/>
          <w:szCs w:val="22"/>
        </w:rPr>
      </w:pPr>
    </w:p>
    <w:p w14:paraId="4AF8835A" w14:textId="77777777" w:rsidR="003A3A7B" w:rsidRPr="009A4071" w:rsidRDefault="00AD1020">
      <w:pPr>
        <w:rPr>
          <w:rFonts w:ascii="Decalotype" w:hAnsi="Decalotype" w:cs="Tahoma"/>
          <w:sz w:val="22"/>
          <w:szCs w:val="22"/>
        </w:rPr>
      </w:pPr>
      <w:r w:rsidRPr="009A4071">
        <w:rPr>
          <w:rFonts w:ascii="Decalotype" w:hAnsi="Decalotype" w:cs="Tahoma"/>
          <w:sz w:val="22"/>
          <w:szCs w:val="22"/>
        </w:rPr>
        <w:t xml:space="preserve">Between:  </w:t>
      </w:r>
      <w:r w:rsidRPr="009A4071">
        <w:rPr>
          <w:rFonts w:ascii="Decalotype" w:hAnsi="Decalotype" w:cs="Tahoma"/>
          <w:b/>
          <w:sz w:val="22"/>
          <w:szCs w:val="22"/>
        </w:rPr>
        <w:t xml:space="preserve">UNIVERSITY OF WOLVERHAMPTON </w:t>
      </w:r>
    </w:p>
    <w:p w14:paraId="3AD3EA50" w14:textId="77777777" w:rsidR="003A3A7B" w:rsidRPr="009A4071" w:rsidRDefault="003A3A7B">
      <w:pPr>
        <w:rPr>
          <w:rFonts w:ascii="Decalotype" w:hAnsi="Decalotype" w:cs="Tahoma"/>
          <w:b/>
          <w:sz w:val="22"/>
          <w:szCs w:val="22"/>
        </w:rPr>
      </w:pPr>
    </w:p>
    <w:p w14:paraId="6ED0D800" w14:textId="77777777" w:rsidR="003A3A7B" w:rsidRPr="009A4071" w:rsidRDefault="003A3A7B">
      <w:pPr>
        <w:rPr>
          <w:rFonts w:ascii="Decalotype" w:hAnsi="Decalotype" w:cs="Tahoma"/>
          <w:b/>
          <w:sz w:val="22"/>
          <w:szCs w:val="22"/>
        </w:rPr>
      </w:pPr>
    </w:p>
    <w:p w14:paraId="5CFB6924" w14:textId="77777777" w:rsidR="003A3A7B" w:rsidRPr="009A4071" w:rsidRDefault="00AD1020">
      <w:pPr>
        <w:rPr>
          <w:rFonts w:ascii="Decalotype" w:hAnsi="Decalotype"/>
        </w:rPr>
      </w:pPr>
      <w:r w:rsidRPr="009A4071">
        <w:rPr>
          <w:rFonts w:ascii="Decalotype" w:hAnsi="Decalotype" w:cs="Tahoma"/>
          <w:b/>
          <w:sz w:val="22"/>
          <w:szCs w:val="22"/>
        </w:rPr>
        <w:t>And</w:t>
      </w:r>
      <w:r w:rsidRPr="009A4071">
        <w:rPr>
          <w:rFonts w:ascii="Decalotype" w:hAnsi="Decalotype" w:cs="Tahoma"/>
          <w:sz w:val="22"/>
          <w:szCs w:val="22"/>
        </w:rPr>
        <w:t>……………………………………………………………………</w:t>
      </w:r>
      <w:r w:rsidRPr="009A4071">
        <w:rPr>
          <w:rFonts w:ascii="Decalotype" w:hAnsi="Decalotype" w:cs="Tahoma"/>
          <w:b/>
          <w:sz w:val="22"/>
          <w:szCs w:val="22"/>
        </w:rPr>
        <w:t xml:space="preserve"> (“The Guarantor”) </w:t>
      </w:r>
    </w:p>
    <w:p w14:paraId="33FD6EB5" w14:textId="77777777" w:rsidR="003A3A7B" w:rsidRPr="009A4071" w:rsidRDefault="003A3A7B">
      <w:pPr>
        <w:rPr>
          <w:rFonts w:ascii="Decalotype" w:hAnsi="Decalotype" w:cs="Tahoma"/>
          <w:b/>
          <w:sz w:val="22"/>
          <w:szCs w:val="22"/>
        </w:rPr>
      </w:pPr>
    </w:p>
    <w:p w14:paraId="1C8CED6C" w14:textId="77777777" w:rsidR="003A3A7B" w:rsidRPr="009A4071" w:rsidRDefault="003A3A7B">
      <w:pPr>
        <w:rPr>
          <w:rFonts w:ascii="Decalotype" w:hAnsi="Decalotype" w:cs="Tahoma"/>
          <w:b/>
          <w:sz w:val="22"/>
          <w:szCs w:val="22"/>
          <w:u w:val="single"/>
        </w:rPr>
      </w:pPr>
    </w:p>
    <w:p w14:paraId="657D0FA4" w14:textId="77777777" w:rsidR="003A3A7B" w:rsidRPr="009A4071" w:rsidRDefault="00AD1020">
      <w:pPr>
        <w:rPr>
          <w:rFonts w:ascii="Decalotype" w:hAnsi="Decalotype" w:cs="Tahoma"/>
          <w:b/>
          <w:u w:val="single"/>
        </w:rPr>
      </w:pPr>
      <w:r w:rsidRPr="009A4071">
        <w:rPr>
          <w:rFonts w:ascii="Decalotype" w:hAnsi="Decalotype" w:cs="Tahoma"/>
          <w:b/>
          <w:u w:val="single"/>
        </w:rPr>
        <w:t>Student’s Personal Details</w:t>
      </w:r>
    </w:p>
    <w:p w14:paraId="09CDE464" w14:textId="77777777" w:rsidR="003A3A7B" w:rsidRPr="009A4071" w:rsidRDefault="003A3A7B">
      <w:pPr>
        <w:rPr>
          <w:rFonts w:ascii="Decalotype" w:hAnsi="Decalotype" w:cs="Tahoma"/>
          <w:b/>
          <w:sz w:val="22"/>
          <w:szCs w:val="22"/>
          <w:u w:val="single"/>
        </w:rPr>
      </w:pPr>
    </w:p>
    <w:p w14:paraId="3ABF93B0" w14:textId="77777777" w:rsidR="003A3A7B" w:rsidRPr="009A4071" w:rsidRDefault="003A3A7B">
      <w:pPr>
        <w:rPr>
          <w:rFonts w:ascii="Decalotype" w:hAnsi="Decalotype" w:cs="Tahoma"/>
          <w:b/>
          <w:sz w:val="22"/>
          <w:szCs w:val="22"/>
          <w:u w:val="single"/>
        </w:rPr>
      </w:pPr>
    </w:p>
    <w:tbl>
      <w:tblPr>
        <w:tblW w:w="8522" w:type="dxa"/>
        <w:tblLayout w:type="fixed"/>
        <w:tblLook w:val="04A0" w:firstRow="1" w:lastRow="0" w:firstColumn="1" w:lastColumn="0" w:noHBand="0" w:noVBand="1"/>
      </w:tblPr>
      <w:tblGrid>
        <w:gridCol w:w="2235"/>
        <w:gridCol w:w="6287"/>
      </w:tblGrid>
      <w:tr w:rsidR="003A3A7B" w:rsidRPr="009A4071" w14:paraId="3E27AAE2" w14:textId="77777777">
        <w:tc>
          <w:tcPr>
            <w:tcW w:w="2235" w:type="dxa"/>
            <w:tcBorders>
              <w:top w:val="single" w:sz="4" w:space="0" w:color="000000"/>
              <w:left w:val="single" w:sz="4" w:space="0" w:color="000000"/>
              <w:bottom w:val="single" w:sz="4" w:space="0" w:color="000000"/>
              <w:right w:val="single" w:sz="4" w:space="0" w:color="000000"/>
            </w:tcBorders>
          </w:tcPr>
          <w:p w14:paraId="6291AC17" w14:textId="77777777" w:rsidR="003A3A7B" w:rsidRPr="009A4071" w:rsidRDefault="003A3A7B">
            <w:pPr>
              <w:snapToGrid w:val="0"/>
              <w:rPr>
                <w:rFonts w:ascii="Decalotype" w:hAnsi="Decalotype" w:cs="Tahoma"/>
                <w:sz w:val="22"/>
                <w:szCs w:val="22"/>
              </w:rPr>
            </w:pPr>
          </w:p>
          <w:p w14:paraId="0983D071" w14:textId="77777777" w:rsidR="003A3A7B" w:rsidRPr="009A4071" w:rsidRDefault="00AD1020">
            <w:pPr>
              <w:rPr>
                <w:rFonts w:ascii="Decalotype" w:hAnsi="Decalotype" w:cs="Tahoma"/>
                <w:sz w:val="22"/>
                <w:szCs w:val="22"/>
              </w:rPr>
            </w:pPr>
            <w:r w:rsidRPr="009A4071">
              <w:rPr>
                <w:rFonts w:ascii="Decalotype" w:hAnsi="Decalotype" w:cs="Tahoma"/>
                <w:sz w:val="22"/>
                <w:szCs w:val="22"/>
              </w:rPr>
              <w:t>Name (in full)</w:t>
            </w:r>
          </w:p>
          <w:p w14:paraId="20E0299D" w14:textId="77777777" w:rsidR="003A3A7B" w:rsidRPr="009A4071" w:rsidRDefault="003A3A7B">
            <w:pPr>
              <w:rPr>
                <w:rFonts w:ascii="Decalotype" w:hAnsi="Decalotype" w:cs="Tahoma"/>
                <w:sz w:val="22"/>
                <w:szCs w:val="22"/>
              </w:rPr>
            </w:pPr>
          </w:p>
        </w:tc>
        <w:tc>
          <w:tcPr>
            <w:tcW w:w="6287" w:type="dxa"/>
            <w:tcBorders>
              <w:top w:val="single" w:sz="4" w:space="0" w:color="000000"/>
              <w:left w:val="single" w:sz="4" w:space="0" w:color="000000"/>
              <w:bottom w:val="single" w:sz="4" w:space="0" w:color="000000"/>
              <w:right w:val="single" w:sz="4" w:space="0" w:color="000000"/>
            </w:tcBorders>
          </w:tcPr>
          <w:p w14:paraId="52A9261B" w14:textId="77777777" w:rsidR="003A3A7B" w:rsidRPr="009A4071" w:rsidRDefault="003A3A7B">
            <w:pPr>
              <w:snapToGrid w:val="0"/>
              <w:rPr>
                <w:rFonts w:ascii="Decalotype" w:hAnsi="Decalotype" w:cs="Tahoma"/>
                <w:sz w:val="22"/>
                <w:szCs w:val="22"/>
              </w:rPr>
            </w:pPr>
          </w:p>
        </w:tc>
      </w:tr>
      <w:tr w:rsidR="003A3A7B" w:rsidRPr="009A4071" w14:paraId="3A2299A2" w14:textId="77777777">
        <w:tc>
          <w:tcPr>
            <w:tcW w:w="2235" w:type="dxa"/>
            <w:tcBorders>
              <w:top w:val="single" w:sz="4" w:space="0" w:color="000000"/>
              <w:left w:val="single" w:sz="4" w:space="0" w:color="000000"/>
              <w:bottom w:val="single" w:sz="4" w:space="0" w:color="000000"/>
              <w:right w:val="single" w:sz="4" w:space="0" w:color="000000"/>
            </w:tcBorders>
          </w:tcPr>
          <w:p w14:paraId="12D3681C" w14:textId="77777777" w:rsidR="003A3A7B" w:rsidRPr="009A4071" w:rsidRDefault="003A3A7B">
            <w:pPr>
              <w:snapToGrid w:val="0"/>
              <w:rPr>
                <w:rFonts w:ascii="Decalotype" w:hAnsi="Decalotype" w:cs="Tahoma"/>
                <w:sz w:val="22"/>
                <w:szCs w:val="22"/>
              </w:rPr>
            </w:pPr>
          </w:p>
          <w:p w14:paraId="534DC300" w14:textId="77777777" w:rsidR="003A3A7B" w:rsidRPr="009A4071" w:rsidRDefault="00AD1020">
            <w:pPr>
              <w:rPr>
                <w:rFonts w:ascii="Decalotype" w:hAnsi="Decalotype" w:cs="Tahoma"/>
                <w:sz w:val="22"/>
                <w:szCs w:val="22"/>
              </w:rPr>
            </w:pPr>
            <w:r w:rsidRPr="009A4071">
              <w:rPr>
                <w:rFonts w:ascii="Decalotype" w:hAnsi="Decalotype" w:cs="Tahoma"/>
                <w:sz w:val="22"/>
                <w:szCs w:val="22"/>
              </w:rPr>
              <w:t>Student Number</w:t>
            </w:r>
          </w:p>
          <w:p w14:paraId="693EC61E" w14:textId="77777777" w:rsidR="003A3A7B" w:rsidRPr="009A4071" w:rsidRDefault="003A3A7B">
            <w:pPr>
              <w:rPr>
                <w:rFonts w:ascii="Decalotype" w:hAnsi="Decalotype" w:cs="Tahoma"/>
                <w:sz w:val="22"/>
                <w:szCs w:val="22"/>
              </w:rPr>
            </w:pPr>
          </w:p>
        </w:tc>
        <w:tc>
          <w:tcPr>
            <w:tcW w:w="6287" w:type="dxa"/>
            <w:tcBorders>
              <w:top w:val="single" w:sz="4" w:space="0" w:color="000000"/>
              <w:left w:val="single" w:sz="4" w:space="0" w:color="000000"/>
              <w:bottom w:val="single" w:sz="4" w:space="0" w:color="000000"/>
              <w:right w:val="single" w:sz="4" w:space="0" w:color="000000"/>
            </w:tcBorders>
          </w:tcPr>
          <w:p w14:paraId="2843550D" w14:textId="77777777" w:rsidR="003A3A7B" w:rsidRPr="009A4071" w:rsidRDefault="003A3A7B">
            <w:pPr>
              <w:snapToGrid w:val="0"/>
              <w:rPr>
                <w:rFonts w:ascii="Decalotype" w:hAnsi="Decalotype" w:cs="Tahoma"/>
                <w:sz w:val="22"/>
                <w:szCs w:val="22"/>
              </w:rPr>
            </w:pPr>
          </w:p>
        </w:tc>
      </w:tr>
      <w:tr w:rsidR="003A3A7B" w:rsidRPr="009A4071" w14:paraId="3A20F5F8" w14:textId="77777777">
        <w:tc>
          <w:tcPr>
            <w:tcW w:w="2235" w:type="dxa"/>
            <w:tcBorders>
              <w:top w:val="single" w:sz="4" w:space="0" w:color="000000"/>
              <w:left w:val="single" w:sz="4" w:space="0" w:color="000000"/>
              <w:bottom w:val="single" w:sz="4" w:space="0" w:color="000000"/>
              <w:right w:val="single" w:sz="4" w:space="0" w:color="000000"/>
            </w:tcBorders>
          </w:tcPr>
          <w:p w14:paraId="5C6CA162" w14:textId="77777777" w:rsidR="003A3A7B" w:rsidRPr="009A4071" w:rsidRDefault="003A3A7B">
            <w:pPr>
              <w:snapToGrid w:val="0"/>
              <w:rPr>
                <w:rFonts w:ascii="Decalotype" w:hAnsi="Decalotype" w:cs="Tahoma"/>
                <w:sz w:val="22"/>
                <w:szCs w:val="22"/>
              </w:rPr>
            </w:pPr>
          </w:p>
          <w:p w14:paraId="4E781C05" w14:textId="77777777" w:rsidR="003A3A7B" w:rsidRPr="009A4071" w:rsidRDefault="00AD1020">
            <w:pPr>
              <w:rPr>
                <w:rFonts w:ascii="Decalotype" w:hAnsi="Decalotype" w:cs="Tahoma"/>
                <w:sz w:val="22"/>
                <w:szCs w:val="22"/>
              </w:rPr>
            </w:pPr>
            <w:r w:rsidRPr="009A4071">
              <w:rPr>
                <w:rFonts w:ascii="Decalotype" w:hAnsi="Decalotype" w:cs="Tahoma"/>
                <w:sz w:val="22"/>
                <w:szCs w:val="22"/>
              </w:rPr>
              <w:t>Address of Student</w:t>
            </w:r>
          </w:p>
          <w:p w14:paraId="70D7C979" w14:textId="77777777" w:rsidR="003A3A7B" w:rsidRPr="009A4071" w:rsidRDefault="003A3A7B">
            <w:pPr>
              <w:rPr>
                <w:rFonts w:ascii="Decalotype" w:hAnsi="Decalotype" w:cs="Tahoma"/>
                <w:sz w:val="22"/>
                <w:szCs w:val="22"/>
              </w:rPr>
            </w:pPr>
          </w:p>
          <w:p w14:paraId="2159291C" w14:textId="77777777" w:rsidR="003A3A7B" w:rsidRPr="009A4071" w:rsidRDefault="003A3A7B">
            <w:pPr>
              <w:rPr>
                <w:rFonts w:ascii="Decalotype" w:hAnsi="Decalotype" w:cs="Tahoma"/>
                <w:sz w:val="22"/>
                <w:szCs w:val="22"/>
              </w:rPr>
            </w:pPr>
          </w:p>
          <w:p w14:paraId="748ADE47" w14:textId="77777777" w:rsidR="003A3A7B" w:rsidRPr="009A4071" w:rsidRDefault="00AD1020">
            <w:pPr>
              <w:rPr>
                <w:rFonts w:ascii="Decalotype" w:hAnsi="Decalotype" w:cs="Tahoma"/>
                <w:sz w:val="22"/>
                <w:szCs w:val="22"/>
              </w:rPr>
            </w:pPr>
            <w:r w:rsidRPr="009A4071">
              <w:rPr>
                <w:rFonts w:ascii="Decalotype" w:hAnsi="Decalotype" w:cs="Tahoma"/>
                <w:sz w:val="22"/>
                <w:szCs w:val="22"/>
              </w:rPr>
              <w:t>Post Code</w:t>
            </w:r>
          </w:p>
          <w:p w14:paraId="0E7E3219" w14:textId="77777777" w:rsidR="003A3A7B" w:rsidRPr="009A4071" w:rsidRDefault="003A3A7B">
            <w:pPr>
              <w:rPr>
                <w:rFonts w:ascii="Decalotype" w:hAnsi="Decalotype" w:cs="Tahoma"/>
                <w:sz w:val="22"/>
                <w:szCs w:val="22"/>
              </w:rPr>
            </w:pPr>
          </w:p>
        </w:tc>
        <w:tc>
          <w:tcPr>
            <w:tcW w:w="6287" w:type="dxa"/>
            <w:tcBorders>
              <w:top w:val="single" w:sz="4" w:space="0" w:color="000000"/>
              <w:left w:val="single" w:sz="4" w:space="0" w:color="000000"/>
              <w:bottom w:val="single" w:sz="4" w:space="0" w:color="000000"/>
              <w:right w:val="single" w:sz="4" w:space="0" w:color="000000"/>
            </w:tcBorders>
          </w:tcPr>
          <w:p w14:paraId="1A549691" w14:textId="77777777" w:rsidR="003A3A7B" w:rsidRPr="009A4071" w:rsidRDefault="003A3A7B">
            <w:pPr>
              <w:snapToGrid w:val="0"/>
              <w:rPr>
                <w:rFonts w:ascii="Decalotype" w:hAnsi="Decalotype" w:cs="Tahoma"/>
                <w:sz w:val="22"/>
                <w:szCs w:val="22"/>
              </w:rPr>
            </w:pPr>
          </w:p>
        </w:tc>
      </w:tr>
      <w:tr w:rsidR="003A3A7B" w:rsidRPr="009A4071" w14:paraId="030BF268" w14:textId="77777777">
        <w:tc>
          <w:tcPr>
            <w:tcW w:w="2235" w:type="dxa"/>
            <w:tcBorders>
              <w:top w:val="single" w:sz="4" w:space="0" w:color="000000"/>
              <w:left w:val="single" w:sz="4" w:space="0" w:color="000000"/>
              <w:bottom w:val="single" w:sz="4" w:space="0" w:color="000000"/>
              <w:right w:val="single" w:sz="4" w:space="0" w:color="000000"/>
            </w:tcBorders>
          </w:tcPr>
          <w:p w14:paraId="1D88F4E7" w14:textId="77777777" w:rsidR="003A3A7B" w:rsidRPr="009A4071" w:rsidRDefault="003A3A7B">
            <w:pPr>
              <w:snapToGrid w:val="0"/>
              <w:rPr>
                <w:rFonts w:ascii="Decalotype" w:hAnsi="Decalotype" w:cs="Tahoma"/>
                <w:sz w:val="22"/>
                <w:szCs w:val="22"/>
              </w:rPr>
            </w:pPr>
          </w:p>
          <w:p w14:paraId="2A27F22C" w14:textId="77777777" w:rsidR="003A3A7B" w:rsidRPr="009A4071" w:rsidRDefault="00AD1020">
            <w:pPr>
              <w:rPr>
                <w:rFonts w:ascii="Decalotype" w:hAnsi="Decalotype" w:cs="Tahoma"/>
                <w:sz w:val="22"/>
                <w:szCs w:val="22"/>
              </w:rPr>
            </w:pPr>
            <w:r w:rsidRPr="009A4071">
              <w:rPr>
                <w:rFonts w:ascii="Decalotype" w:hAnsi="Decalotype" w:cs="Tahoma"/>
                <w:sz w:val="22"/>
                <w:szCs w:val="22"/>
              </w:rPr>
              <w:t>Home Telephone No</w:t>
            </w:r>
          </w:p>
          <w:p w14:paraId="59825AEC" w14:textId="77777777" w:rsidR="003A3A7B" w:rsidRPr="009A4071" w:rsidRDefault="003A3A7B">
            <w:pPr>
              <w:rPr>
                <w:rFonts w:ascii="Decalotype" w:hAnsi="Decalotype" w:cs="Tahoma"/>
                <w:sz w:val="22"/>
                <w:szCs w:val="22"/>
              </w:rPr>
            </w:pPr>
          </w:p>
          <w:p w14:paraId="78E700DF" w14:textId="77777777" w:rsidR="003A3A7B" w:rsidRPr="009A4071" w:rsidRDefault="00AD1020">
            <w:pPr>
              <w:rPr>
                <w:rFonts w:ascii="Decalotype" w:hAnsi="Decalotype" w:cs="Tahoma"/>
                <w:sz w:val="22"/>
                <w:szCs w:val="22"/>
              </w:rPr>
            </w:pPr>
            <w:r w:rsidRPr="009A4071">
              <w:rPr>
                <w:rFonts w:ascii="Decalotype" w:hAnsi="Decalotype" w:cs="Tahoma"/>
                <w:sz w:val="22"/>
                <w:szCs w:val="22"/>
              </w:rPr>
              <w:t>Mobile Number</w:t>
            </w:r>
          </w:p>
          <w:p w14:paraId="511975DA" w14:textId="77777777" w:rsidR="003A3A7B" w:rsidRPr="009A4071" w:rsidRDefault="003A3A7B">
            <w:pPr>
              <w:rPr>
                <w:rFonts w:ascii="Decalotype" w:hAnsi="Decalotype" w:cs="Tahoma"/>
                <w:sz w:val="22"/>
                <w:szCs w:val="22"/>
              </w:rPr>
            </w:pPr>
          </w:p>
        </w:tc>
        <w:tc>
          <w:tcPr>
            <w:tcW w:w="6287" w:type="dxa"/>
            <w:tcBorders>
              <w:top w:val="single" w:sz="4" w:space="0" w:color="000000"/>
              <w:left w:val="single" w:sz="4" w:space="0" w:color="000000"/>
              <w:bottom w:val="single" w:sz="4" w:space="0" w:color="000000"/>
              <w:right w:val="single" w:sz="4" w:space="0" w:color="000000"/>
            </w:tcBorders>
          </w:tcPr>
          <w:p w14:paraId="58CB1C5D" w14:textId="77777777" w:rsidR="003A3A7B" w:rsidRPr="009A4071" w:rsidRDefault="003A3A7B">
            <w:pPr>
              <w:snapToGrid w:val="0"/>
              <w:rPr>
                <w:rFonts w:ascii="Decalotype" w:hAnsi="Decalotype" w:cs="Tahoma"/>
                <w:sz w:val="22"/>
                <w:szCs w:val="22"/>
              </w:rPr>
            </w:pPr>
          </w:p>
        </w:tc>
      </w:tr>
      <w:tr w:rsidR="003A3A7B" w:rsidRPr="009A4071" w14:paraId="0E1CE35A" w14:textId="77777777">
        <w:tc>
          <w:tcPr>
            <w:tcW w:w="2235" w:type="dxa"/>
            <w:tcBorders>
              <w:top w:val="single" w:sz="4" w:space="0" w:color="000000"/>
              <w:left w:val="single" w:sz="4" w:space="0" w:color="000000"/>
              <w:bottom w:val="single" w:sz="4" w:space="0" w:color="000000"/>
              <w:right w:val="single" w:sz="4" w:space="0" w:color="000000"/>
            </w:tcBorders>
          </w:tcPr>
          <w:p w14:paraId="7C5F325B" w14:textId="77777777" w:rsidR="003A3A7B" w:rsidRPr="009A4071" w:rsidRDefault="003A3A7B">
            <w:pPr>
              <w:snapToGrid w:val="0"/>
              <w:rPr>
                <w:rFonts w:ascii="Decalotype" w:hAnsi="Decalotype" w:cs="Tahoma"/>
                <w:sz w:val="22"/>
                <w:szCs w:val="22"/>
              </w:rPr>
            </w:pPr>
          </w:p>
          <w:p w14:paraId="6B1BBE33" w14:textId="77777777" w:rsidR="003A3A7B" w:rsidRPr="009A4071" w:rsidRDefault="00AD1020">
            <w:pPr>
              <w:rPr>
                <w:rFonts w:ascii="Decalotype" w:hAnsi="Decalotype" w:cs="Tahoma"/>
                <w:sz w:val="22"/>
                <w:szCs w:val="22"/>
              </w:rPr>
            </w:pPr>
            <w:r w:rsidRPr="009A4071">
              <w:rPr>
                <w:rFonts w:ascii="Decalotype" w:hAnsi="Decalotype" w:cs="Tahoma"/>
                <w:sz w:val="22"/>
                <w:szCs w:val="22"/>
              </w:rPr>
              <w:t>Date of Birth</w:t>
            </w:r>
          </w:p>
          <w:p w14:paraId="225CA616" w14:textId="77777777" w:rsidR="003A3A7B" w:rsidRPr="009A4071" w:rsidRDefault="003A3A7B">
            <w:pPr>
              <w:rPr>
                <w:rFonts w:ascii="Decalotype" w:hAnsi="Decalotype" w:cs="Tahoma"/>
                <w:sz w:val="22"/>
                <w:szCs w:val="22"/>
              </w:rPr>
            </w:pPr>
          </w:p>
        </w:tc>
        <w:tc>
          <w:tcPr>
            <w:tcW w:w="6287" w:type="dxa"/>
            <w:tcBorders>
              <w:top w:val="single" w:sz="4" w:space="0" w:color="000000"/>
              <w:left w:val="single" w:sz="4" w:space="0" w:color="000000"/>
              <w:bottom w:val="single" w:sz="4" w:space="0" w:color="000000"/>
              <w:right w:val="single" w:sz="4" w:space="0" w:color="000000"/>
            </w:tcBorders>
          </w:tcPr>
          <w:p w14:paraId="575C61B3" w14:textId="77777777" w:rsidR="003A3A7B" w:rsidRPr="009A4071" w:rsidRDefault="003A3A7B">
            <w:pPr>
              <w:snapToGrid w:val="0"/>
              <w:rPr>
                <w:rFonts w:ascii="Decalotype" w:hAnsi="Decalotype" w:cs="Tahoma"/>
                <w:sz w:val="22"/>
                <w:szCs w:val="22"/>
              </w:rPr>
            </w:pPr>
          </w:p>
        </w:tc>
      </w:tr>
    </w:tbl>
    <w:p w14:paraId="054AA693" w14:textId="77777777" w:rsidR="003A3A7B" w:rsidRPr="009A4071" w:rsidRDefault="003A3A7B">
      <w:pPr>
        <w:rPr>
          <w:rFonts w:ascii="Decalotype" w:hAnsi="Decalotype" w:cs="Tahoma"/>
          <w:sz w:val="18"/>
          <w:szCs w:val="18"/>
        </w:rPr>
      </w:pPr>
    </w:p>
    <w:p w14:paraId="1BE515B1" w14:textId="77777777" w:rsidR="003A3A7B" w:rsidRPr="009A4071" w:rsidRDefault="003A3A7B">
      <w:pPr>
        <w:rPr>
          <w:rFonts w:ascii="Decalotype" w:hAnsi="Decalotype" w:cs="Tahoma"/>
          <w:sz w:val="18"/>
          <w:szCs w:val="18"/>
        </w:rPr>
      </w:pPr>
    </w:p>
    <w:p w14:paraId="3E7DFB4C" w14:textId="77777777" w:rsidR="003A3A7B" w:rsidRPr="009A4071" w:rsidRDefault="003A3A7B">
      <w:pPr>
        <w:rPr>
          <w:rFonts w:ascii="Decalotype" w:hAnsi="Decalotype" w:cs="Tahoma"/>
          <w:sz w:val="18"/>
          <w:szCs w:val="18"/>
        </w:rPr>
      </w:pPr>
    </w:p>
    <w:p w14:paraId="021E5DD7" w14:textId="77777777" w:rsidR="003A3A7B" w:rsidRPr="009A4071" w:rsidRDefault="003A3A7B">
      <w:pPr>
        <w:rPr>
          <w:rFonts w:ascii="Decalotype" w:hAnsi="Decalotype" w:cs="Tahoma"/>
          <w:sz w:val="18"/>
          <w:szCs w:val="18"/>
        </w:rPr>
      </w:pPr>
    </w:p>
    <w:p w14:paraId="6202C2AA" w14:textId="77777777" w:rsidR="003A3A7B" w:rsidRPr="009A4071" w:rsidRDefault="003A3A7B">
      <w:pPr>
        <w:rPr>
          <w:rFonts w:ascii="Decalotype" w:hAnsi="Decalotype" w:cs="Tahoma"/>
          <w:sz w:val="18"/>
          <w:szCs w:val="18"/>
        </w:rPr>
      </w:pPr>
    </w:p>
    <w:p w14:paraId="1EF2F17E" w14:textId="77777777" w:rsidR="003A3A7B" w:rsidRPr="009A4071" w:rsidRDefault="003A3A7B">
      <w:pPr>
        <w:rPr>
          <w:rFonts w:ascii="Decalotype" w:hAnsi="Decalotype" w:cs="Tahoma"/>
          <w:sz w:val="18"/>
          <w:szCs w:val="18"/>
        </w:rPr>
      </w:pPr>
    </w:p>
    <w:p w14:paraId="6927314F" w14:textId="77777777" w:rsidR="003A3A7B" w:rsidRPr="009A4071" w:rsidRDefault="003A3A7B">
      <w:pPr>
        <w:rPr>
          <w:rFonts w:ascii="Decalotype" w:hAnsi="Decalotype" w:cs="Tahoma"/>
          <w:sz w:val="18"/>
          <w:szCs w:val="18"/>
        </w:rPr>
      </w:pPr>
    </w:p>
    <w:p w14:paraId="1F9B88EE" w14:textId="77777777" w:rsidR="003A3A7B" w:rsidRPr="009A4071" w:rsidRDefault="003A3A7B">
      <w:pPr>
        <w:rPr>
          <w:rFonts w:ascii="Decalotype" w:hAnsi="Decalotype" w:cs="Tahoma"/>
          <w:sz w:val="18"/>
          <w:szCs w:val="18"/>
        </w:rPr>
      </w:pPr>
    </w:p>
    <w:p w14:paraId="2CE0D526" w14:textId="77777777" w:rsidR="003A3A7B" w:rsidRPr="009A4071" w:rsidRDefault="003A3A7B">
      <w:pPr>
        <w:rPr>
          <w:rFonts w:ascii="Decalotype" w:hAnsi="Decalotype" w:cs="Tahoma"/>
          <w:sz w:val="18"/>
          <w:szCs w:val="18"/>
        </w:rPr>
      </w:pPr>
    </w:p>
    <w:p w14:paraId="485DDF9B" w14:textId="77777777" w:rsidR="003A3A7B" w:rsidRPr="009A4071" w:rsidRDefault="003A3A7B">
      <w:pPr>
        <w:rPr>
          <w:rFonts w:ascii="Decalotype" w:hAnsi="Decalotype" w:cs="Tahoma"/>
          <w:sz w:val="18"/>
          <w:szCs w:val="18"/>
        </w:rPr>
      </w:pPr>
    </w:p>
    <w:p w14:paraId="54581E1D" w14:textId="77777777" w:rsidR="003A3A7B" w:rsidRPr="009A4071" w:rsidRDefault="003A3A7B">
      <w:pPr>
        <w:rPr>
          <w:rFonts w:ascii="Decalotype" w:hAnsi="Decalotype" w:cs="Tahoma"/>
          <w:sz w:val="18"/>
          <w:szCs w:val="18"/>
        </w:rPr>
      </w:pPr>
    </w:p>
    <w:p w14:paraId="53883273" w14:textId="77777777" w:rsidR="003A3A7B" w:rsidRPr="009A4071" w:rsidRDefault="003A3A7B">
      <w:pPr>
        <w:rPr>
          <w:rFonts w:ascii="Decalotype" w:hAnsi="Decalotype" w:cs="Tahoma"/>
          <w:sz w:val="18"/>
          <w:szCs w:val="18"/>
        </w:rPr>
      </w:pPr>
    </w:p>
    <w:p w14:paraId="2B043F8B" w14:textId="77777777" w:rsidR="003A3A7B" w:rsidRPr="009A4071" w:rsidRDefault="00AD1020">
      <w:pPr>
        <w:rPr>
          <w:rFonts w:ascii="Decalotype" w:hAnsi="Decalotype" w:cs="Tahoma"/>
          <w:b/>
          <w:u w:val="single"/>
        </w:rPr>
      </w:pPr>
      <w:r w:rsidRPr="009A4071">
        <w:rPr>
          <w:rFonts w:ascii="Decalotype" w:hAnsi="Decalotype" w:cs="Tahoma"/>
          <w:b/>
          <w:u w:val="single"/>
        </w:rPr>
        <w:lastRenderedPageBreak/>
        <w:t>Guarantors Personal Details</w:t>
      </w:r>
    </w:p>
    <w:p w14:paraId="5D068233" w14:textId="77777777" w:rsidR="003A3A7B" w:rsidRPr="009A4071" w:rsidRDefault="003A3A7B">
      <w:pPr>
        <w:rPr>
          <w:rFonts w:ascii="Decalotype" w:hAnsi="Decalotype" w:cs="Tahoma"/>
          <w:b/>
          <w:sz w:val="22"/>
          <w:szCs w:val="22"/>
          <w:u w:val="single"/>
        </w:rPr>
      </w:pPr>
    </w:p>
    <w:tbl>
      <w:tblPr>
        <w:tblW w:w="8522" w:type="dxa"/>
        <w:tblLayout w:type="fixed"/>
        <w:tblLook w:val="04A0" w:firstRow="1" w:lastRow="0" w:firstColumn="1" w:lastColumn="0" w:noHBand="0" w:noVBand="1"/>
      </w:tblPr>
      <w:tblGrid>
        <w:gridCol w:w="2660"/>
        <w:gridCol w:w="5862"/>
      </w:tblGrid>
      <w:tr w:rsidR="003A3A7B" w:rsidRPr="009A4071" w14:paraId="4CEEDE86" w14:textId="77777777">
        <w:tc>
          <w:tcPr>
            <w:tcW w:w="2660" w:type="dxa"/>
            <w:tcBorders>
              <w:top w:val="single" w:sz="4" w:space="0" w:color="000000"/>
              <w:left w:val="single" w:sz="4" w:space="0" w:color="000000"/>
              <w:bottom w:val="single" w:sz="4" w:space="0" w:color="000000"/>
              <w:right w:val="single" w:sz="4" w:space="0" w:color="000000"/>
            </w:tcBorders>
          </w:tcPr>
          <w:p w14:paraId="5DBDBC09" w14:textId="77777777" w:rsidR="003A3A7B" w:rsidRPr="009A4071" w:rsidRDefault="003A3A7B">
            <w:pPr>
              <w:snapToGrid w:val="0"/>
              <w:rPr>
                <w:rFonts w:ascii="Decalotype" w:hAnsi="Decalotype" w:cs="Tahoma"/>
                <w:b/>
                <w:sz w:val="22"/>
                <w:szCs w:val="22"/>
              </w:rPr>
            </w:pPr>
          </w:p>
          <w:p w14:paraId="52E3997C" w14:textId="77777777" w:rsidR="003A3A7B" w:rsidRPr="009A4071" w:rsidRDefault="00AD1020">
            <w:pPr>
              <w:rPr>
                <w:rFonts w:ascii="Decalotype" w:hAnsi="Decalotype" w:cs="Tahoma"/>
                <w:sz w:val="22"/>
                <w:szCs w:val="22"/>
              </w:rPr>
            </w:pPr>
            <w:proofErr w:type="gramStart"/>
            <w:r w:rsidRPr="009A4071">
              <w:rPr>
                <w:rFonts w:ascii="Decalotype" w:hAnsi="Decalotype" w:cs="Tahoma"/>
                <w:sz w:val="22"/>
                <w:szCs w:val="22"/>
              </w:rPr>
              <w:t>Name  (</w:t>
            </w:r>
            <w:proofErr w:type="gramEnd"/>
            <w:r w:rsidRPr="009A4071">
              <w:rPr>
                <w:rFonts w:ascii="Decalotype" w:hAnsi="Decalotype" w:cs="Tahoma"/>
                <w:sz w:val="22"/>
                <w:szCs w:val="22"/>
              </w:rPr>
              <w:t>in Full)</w:t>
            </w:r>
          </w:p>
          <w:p w14:paraId="0083F953" w14:textId="77777777" w:rsidR="003A3A7B" w:rsidRPr="009A4071" w:rsidRDefault="003A3A7B">
            <w:pPr>
              <w:rPr>
                <w:rFonts w:ascii="Decalotype" w:hAnsi="Decalotype" w:cs="Tahoma"/>
                <w:b/>
                <w:sz w:val="22"/>
                <w:szCs w:val="22"/>
              </w:rPr>
            </w:pPr>
          </w:p>
        </w:tc>
        <w:tc>
          <w:tcPr>
            <w:tcW w:w="5862" w:type="dxa"/>
            <w:tcBorders>
              <w:top w:val="single" w:sz="4" w:space="0" w:color="000000"/>
              <w:left w:val="single" w:sz="4" w:space="0" w:color="000000"/>
              <w:bottom w:val="single" w:sz="4" w:space="0" w:color="000000"/>
              <w:right w:val="single" w:sz="4" w:space="0" w:color="000000"/>
            </w:tcBorders>
          </w:tcPr>
          <w:p w14:paraId="62009F5F" w14:textId="77777777" w:rsidR="003A3A7B" w:rsidRPr="009A4071" w:rsidRDefault="003A3A7B">
            <w:pPr>
              <w:snapToGrid w:val="0"/>
              <w:rPr>
                <w:rFonts w:ascii="Decalotype" w:hAnsi="Decalotype" w:cs="Tahoma"/>
                <w:b/>
                <w:sz w:val="22"/>
                <w:szCs w:val="22"/>
              </w:rPr>
            </w:pPr>
          </w:p>
        </w:tc>
      </w:tr>
      <w:tr w:rsidR="003A3A7B" w:rsidRPr="009A4071" w14:paraId="2E39F598" w14:textId="77777777">
        <w:tc>
          <w:tcPr>
            <w:tcW w:w="2660" w:type="dxa"/>
            <w:tcBorders>
              <w:top w:val="single" w:sz="4" w:space="0" w:color="000000"/>
              <w:left w:val="single" w:sz="4" w:space="0" w:color="000000"/>
              <w:bottom w:val="single" w:sz="4" w:space="0" w:color="000000"/>
              <w:right w:val="single" w:sz="4" w:space="0" w:color="000000"/>
            </w:tcBorders>
          </w:tcPr>
          <w:p w14:paraId="02DB85E9" w14:textId="77777777" w:rsidR="003A3A7B" w:rsidRPr="009A4071" w:rsidRDefault="003A3A7B">
            <w:pPr>
              <w:snapToGrid w:val="0"/>
              <w:rPr>
                <w:rFonts w:ascii="Decalotype" w:hAnsi="Decalotype" w:cs="Tahoma"/>
                <w:b/>
                <w:sz w:val="22"/>
                <w:szCs w:val="22"/>
              </w:rPr>
            </w:pPr>
          </w:p>
          <w:p w14:paraId="3AACFD35" w14:textId="77777777" w:rsidR="003A3A7B" w:rsidRPr="009A4071" w:rsidRDefault="00AD1020">
            <w:pPr>
              <w:rPr>
                <w:rFonts w:ascii="Decalotype" w:hAnsi="Decalotype" w:cs="Tahoma"/>
                <w:sz w:val="22"/>
                <w:szCs w:val="22"/>
              </w:rPr>
            </w:pPr>
            <w:r w:rsidRPr="009A4071">
              <w:rPr>
                <w:rFonts w:ascii="Decalotype" w:hAnsi="Decalotype" w:cs="Tahoma"/>
                <w:sz w:val="22"/>
                <w:szCs w:val="22"/>
              </w:rPr>
              <w:t>Address</w:t>
            </w:r>
          </w:p>
          <w:p w14:paraId="197AB1A0" w14:textId="77777777" w:rsidR="003A3A7B" w:rsidRPr="009A4071" w:rsidRDefault="003A3A7B">
            <w:pPr>
              <w:rPr>
                <w:rFonts w:ascii="Decalotype" w:hAnsi="Decalotype" w:cs="Tahoma"/>
                <w:sz w:val="22"/>
                <w:szCs w:val="22"/>
              </w:rPr>
            </w:pPr>
          </w:p>
          <w:p w14:paraId="12FD09AA" w14:textId="77777777" w:rsidR="003A3A7B" w:rsidRPr="009A4071" w:rsidRDefault="003A3A7B">
            <w:pPr>
              <w:rPr>
                <w:rFonts w:ascii="Decalotype" w:hAnsi="Decalotype" w:cs="Tahoma"/>
                <w:sz w:val="22"/>
                <w:szCs w:val="22"/>
              </w:rPr>
            </w:pPr>
          </w:p>
          <w:p w14:paraId="10687DA0" w14:textId="77777777" w:rsidR="003A3A7B" w:rsidRPr="009A4071" w:rsidRDefault="00AD1020">
            <w:pPr>
              <w:rPr>
                <w:rFonts w:ascii="Decalotype" w:hAnsi="Decalotype" w:cs="Tahoma"/>
                <w:sz w:val="22"/>
                <w:szCs w:val="22"/>
              </w:rPr>
            </w:pPr>
            <w:r w:rsidRPr="009A4071">
              <w:rPr>
                <w:rFonts w:ascii="Decalotype" w:hAnsi="Decalotype" w:cs="Tahoma"/>
                <w:sz w:val="22"/>
                <w:szCs w:val="22"/>
              </w:rPr>
              <w:t>Post Code</w:t>
            </w:r>
          </w:p>
          <w:p w14:paraId="13A825D0" w14:textId="77777777" w:rsidR="003A3A7B" w:rsidRPr="009A4071" w:rsidRDefault="003A3A7B">
            <w:pPr>
              <w:rPr>
                <w:rFonts w:ascii="Decalotype" w:hAnsi="Decalotype" w:cs="Tahoma"/>
                <w:b/>
                <w:sz w:val="22"/>
                <w:szCs w:val="22"/>
              </w:rPr>
            </w:pPr>
          </w:p>
        </w:tc>
        <w:tc>
          <w:tcPr>
            <w:tcW w:w="5862" w:type="dxa"/>
            <w:tcBorders>
              <w:top w:val="single" w:sz="4" w:space="0" w:color="000000"/>
              <w:left w:val="single" w:sz="4" w:space="0" w:color="000000"/>
              <w:bottom w:val="single" w:sz="4" w:space="0" w:color="000000"/>
              <w:right w:val="single" w:sz="4" w:space="0" w:color="000000"/>
            </w:tcBorders>
          </w:tcPr>
          <w:p w14:paraId="34BF695D" w14:textId="77777777" w:rsidR="003A3A7B" w:rsidRPr="009A4071" w:rsidRDefault="003A3A7B">
            <w:pPr>
              <w:snapToGrid w:val="0"/>
              <w:rPr>
                <w:rFonts w:ascii="Decalotype" w:hAnsi="Decalotype" w:cs="Tahoma"/>
                <w:b/>
                <w:sz w:val="22"/>
                <w:szCs w:val="22"/>
              </w:rPr>
            </w:pPr>
          </w:p>
        </w:tc>
      </w:tr>
      <w:tr w:rsidR="003A3A7B" w:rsidRPr="009A4071" w14:paraId="3D24D48F" w14:textId="77777777">
        <w:tc>
          <w:tcPr>
            <w:tcW w:w="2660" w:type="dxa"/>
            <w:tcBorders>
              <w:top w:val="single" w:sz="4" w:space="0" w:color="000000"/>
              <w:left w:val="single" w:sz="4" w:space="0" w:color="000000"/>
              <w:bottom w:val="single" w:sz="4" w:space="0" w:color="000000"/>
              <w:right w:val="single" w:sz="4" w:space="0" w:color="000000"/>
            </w:tcBorders>
          </w:tcPr>
          <w:p w14:paraId="008F95C6" w14:textId="77777777" w:rsidR="003A3A7B" w:rsidRPr="009A4071" w:rsidRDefault="003A3A7B">
            <w:pPr>
              <w:snapToGrid w:val="0"/>
              <w:rPr>
                <w:rFonts w:ascii="Decalotype" w:hAnsi="Decalotype" w:cs="Tahoma"/>
                <w:b/>
                <w:sz w:val="22"/>
                <w:szCs w:val="22"/>
              </w:rPr>
            </w:pPr>
          </w:p>
          <w:p w14:paraId="1F718055" w14:textId="77777777" w:rsidR="003A3A7B" w:rsidRPr="009A4071" w:rsidRDefault="00AD1020">
            <w:pPr>
              <w:rPr>
                <w:rFonts w:ascii="Decalotype" w:hAnsi="Decalotype" w:cs="Tahoma"/>
                <w:sz w:val="22"/>
                <w:szCs w:val="22"/>
              </w:rPr>
            </w:pPr>
            <w:r w:rsidRPr="009A4071">
              <w:rPr>
                <w:rFonts w:ascii="Decalotype" w:hAnsi="Decalotype" w:cs="Tahoma"/>
                <w:sz w:val="22"/>
                <w:szCs w:val="22"/>
              </w:rPr>
              <w:t>Home Telephone No.</w:t>
            </w:r>
          </w:p>
          <w:p w14:paraId="60550795" w14:textId="77777777" w:rsidR="003A3A7B" w:rsidRPr="009A4071" w:rsidRDefault="003A3A7B">
            <w:pPr>
              <w:rPr>
                <w:rFonts w:ascii="Decalotype" w:hAnsi="Decalotype" w:cs="Tahoma"/>
                <w:sz w:val="22"/>
                <w:szCs w:val="22"/>
              </w:rPr>
            </w:pPr>
          </w:p>
          <w:p w14:paraId="3910C824" w14:textId="77777777" w:rsidR="003A3A7B" w:rsidRPr="009A4071" w:rsidRDefault="00AD1020">
            <w:pPr>
              <w:rPr>
                <w:rFonts w:ascii="Decalotype" w:hAnsi="Decalotype" w:cs="Tahoma"/>
                <w:sz w:val="22"/>
                <w:szCs w:val="22"/>
              </w:rPr>
            </w:pPr>
            <w:r w:rsidRPr="009A4071">
              <w:rPr>
                <w:rFonts w:ascii="Decalotype" w:hAnsi="Decalotype" w:cs="Tahoma"/>
                <w:sz w:val="22"/>
                <w:szCs w:val="22"/>
              </w:rPr>
              <w:t>Mobile Number</w:t>
            </w:r>
          </w:p>
          <w:p w14:paraId="53DAE98A" w14:textId="77777777" w:rsidR="003A3A7B" w:rsidRPr="009A4071" w:rsidRDefault="003A3A7B">
            <w:pPr>
              <w:rPr>
                <w:rFonts w:ascii="Decalotype" w:hAnsi="Decalotype" w:cs="Tahoma"/>
                <w:sz w:val="22"/>
                <w:szCs w:val="22"/>
              </w:rPr>
            </w:pPr>
          </w:p>
        </w:tc>
        <w:tc>
          <w:tcPr>
            <w:tcW w:w="5862" w:type="dxa"/>
            <w:tcBorders>
              <w:top w:val="single" w:sz="4" w:space="0" w:color="000000"/>
              <w:left w:val="single" w:sz="4" w:space="0" w:color="000000"/>
              <w:bottom w:val="single" w:sz="4" w:space="0" w:color="000000"/>
              <w:right w:val="single" w:sz="4" w:space="0" w:color="000000"/>
            </w:tcBorders>
          </w:tcPr>
          <w:p w14:paraId="103E3285" w14:textId="77777777" w:rsidR="003A3A7B" w:rsidRPr="009A4071" w:rsidRDefault="003A3A7B">
            <w:pPr>
              <w:snapToGrid w:val="0"/>
              <w:rPr>
                <w:rFonts w:ascii="Decalotype" w:hAnsi="Decalotype" w:cs="Tahoma"/>
                <w:b/>
                <w:sz w:val="22"/>
                <w:szCs w:val="22"/>
              </w:rPr>
            </w:pPr>
          </w:p>
        </w:tc>
      </w:tr>
      <w:tr w:rsidR="003A3A7B" w:rsidRPr="009A4071" w14:paraId="23CF27DD" w14:textId="77777777">
        <w:tc>
          <w:tcPr>
            <w:tcW w:w="2660" w:type="dxa"/>
            <w:tcBorders>
              <w:top w:val="single" w:sz="4" w:space="0" w:color="000000"/>
              <w:left w:val="single" w:sz="4" w:space="0" w:color="000000"/>
              <w:bottom w:val="single" w:sz="4" w:space="0" w:color="000000"/>
              <w:right w:val="single" w:sz="4" w:space="0" w:color="000000"/>
            </w:tcBorders>
          </w:tcPr>
          <w:p w14:paraId="48FB4D49" w14:textId="77777777" w:rsidR="003A3A7B" w:rsidRPr="009A4071" w:rsidRDefault="003A3A7B">
            <w:pPr>
              <w:snapToGrid w:val="0"/>
              <w:rPr>
                <w:rFonts w:ascii="Decalotype" w:hAnsi="Decalotype" w:cs="Tahoma"/>
                <w:b/>
                <w:sz w:val="22"/>
                <w:szCs w:val="22"/>
              </w:rPr>
            </w:pPr>
          </w:p>
          <w:p w14:paraId="6BD0D377" w14:textId="77777777" w:rsidR="003A3A7B" w:rsidRPr="009A4071" w:rsidRDefault="00AD1020">
            <w:pPr>
              <w:rPr>
                <w:rFonts w:ascii="Decalotype" w:hAnsi="Decalotype" w:cs="Tahoma"/>
                <w:sz w:val="22"/>
                <w:szCs w:val="22"/>
              </w:rPr>
            </w:pPr>
            <w:r w:rsidRPr="009A4071">
              <w:rPr>
                <w:rFonts w:ascii="Decalotype" w:hAnsi="Decalotype" w:cs="Tahoma"/>
                <w:sz w:val="22"/>
                <w:szCs w:val="22"/>
              </w:rPr>
              <w:t>Relationship to Student</w:t>
            </w:r>
          </w:p>
          <w:p w14:paraId="454D764A" w14:textId="77777777" w:rsidR="003A3A7B" w:rsidRPr="009A4071" w:rsidRDefault="003A3A7B">
            <w:pPr>
              <w:rPr>
                <w:rFonts w:ascii="Decalotype" w:hAnsi="Decalotype" w:cs="Tahoma"/>
                <w:b/>
                <w:sz w:val="22"/>
                <w:szCs w:val="22"/>
              </w:rPr>
            </w:pPr>
          </w:p>
        </w:tc>
        <w:tc>
          <w:tcPr>
            <w:tcW w:w="5862" w:type="dxa"/>
            <w:tcBorders>
              <w:top w:val="single" w:sz="4" w:space="0" w:color="000000"/>
              <w:left w:val="single" w:sz="4" w:space="0" w:color="000000"/>
              <w:bottom w:val="single" w:sz="4" w:space="0" w:color="000000"/>
              <w:right w:val="single" w:sz="4" w:space="0" w:color="000000"/>
            </w:tcBorders>
          </w:tcPr>
          <w:p w14:paraId="47BFCAAD" w14:textId="77777777" w:rsidR="003A3A7B" w:rsidRPr="009A4071" w:rsidRDefault="003A3A7B">
            <w:pPr>
              <w:snapToGrid w:val="0"/>
              <w:rPr>
                <w:rFonts w:ascii="Decalotype" w:hAnsi="Decalotype" w:cs="Tahoma"/>
                <w:b/>
                <w:sz w:val="22"/>
                <w:szCs w:val="22"/>
              </w:rPr>
            </w:pPr>
          </w:p>
        </w:tc>
      </w:tr>
      <w:tr w:rsidR="003A3A7B" w:rsidRPr="009A4071" w14:paraId="6143DFD7" w14:textId="77777777">
        <w:tc>
          <w:tcPr>
            <w:tcW w:w="2660" w:type="dxa"/>
            <w:tcBorders>
              <w:top w:val="single" w:sz="4" w:space="0" w:color="000000"/>
              <w:left w:val="single" w:sz="4" w:space="0" w:color="000000"/>
              <w:bottom w:val="single" w:sz="4" w:space="0" w:color="000000"/>
              <w:right w:val="single" w:sz="4" w:space="0" w:color="000000"/>
            </w:tcBorders>
          </w:tcPr>
          <w:p w14:paraId="5D391B08" w14:textId="77777777" w:rsidR="003A3A7B" w:rsidRPr="009A4071" w:rsidRDefault="003A3A7B">
            <w:pPr>
              <w:snapToGrid w:val="0"/>
              <w:rPr>
                <w:rFonts w:ascii="Decalotype" w:hAnsi="Decalotype" w:cs="Tahoma"/>
                <w:b/>
                <w:sz w:val="22"/>
                <w:szCs w:val="22"/>
              </w:rPr>
            </w:pPr>
          </w:p>
          <w:p w14:paraId="72CEE243" w14:textId="77777777" w:rsidR="003A3A7B" w:rsidRPr="009A4071" w:rsidRDefault="00AD1020">
            <w:pPr>
              <w:rPr>
                <w:rFonts w:ascii="Decalotype" w:hAnsi="Decalotype" w:cs="Tahoma"/>
                <w:sz w:val="22"/>
                <w:szCs w:val="22"/>
              </w:rPr>
            </w:pPr>
            <w:r w:rsidRPr="009A4071">
              <w:rPr>
                <w:rFonts w:ascii="Decalotype" w:hAnsi="Decalotype" w:cs="Tahoma"/>
                <w:sz w:val="22"/>
                <w:szCs w:val="22"/>
              </w:rPr>
              <w:t>Date of Birth</w:t>
            </w:r>
          </w:p>
          <w:p w14:paraId="05CB14D0" w14:textId="77777777" w:rsidR="003A3A7B" w:rsidRPr="009A4071" w:rsidRDefault="003A3A7B">
            <w:pPr>
              <w:rPr>
                <w:rFonts w:ascii="Decalotype" w:hAnsi="Decalotype" w:cs="Tahoma"/>
                <w:b/>
                <w:sz w:val="22"/>
                <w:szCs w:val="22"/>
              </w:rPr>
            </w:pPr>
          </w:p>
        </w:tc>
        <w:tc>
          <w:tcPr>
            <w:tcW w:w="5862" w:type="dxa"/>
            <w:tcBorders>
              <w:top w:val="single" w:sz="4" w:space="0" w:color="000000"/>
              <w:left w:val="single" w:sz="4" w:space="0" w:color="000000"/>
              <w:bottom w:val="single" w:sz="4" w:space="0" w:color="000000"/>
              <w:right w:val="single" w:sz="4" w:space="0" w:color="000000"/>
            </w:tcBorders>
          </w:tcPr>
          <w:p w14:paraId="5AEA1566" w14:textId="77777777" w:rsidR="003A3A7B" w:rsidRPr="009A4071" w:rsidRDefault="003A3A7B">
            <w:pPr>
              <w:snapToGrid w:val="0"/>
              <w:rPr>
                <w:rFonts w:ascii="Decalotype" w:hAnsi="Decalotype" w:cs="Tahoma"/>
                <w:b/>
                <w:sz w:val="22"/>
                <w:szCs w:val="22"/>
              </w:rPr>
            </w:pPr>
          </w:p>
        </w:tc>
      </w:tr>
    </w:tbl>
    <w:p w14:paraId="03EF29A1" w14:textId="77777777" w:rsidR="003A3A7B" w:rsidRPr="009A4071" w:rsidRDefault="003A3A7B">
      <w:pPr>
        <w:rPr>
          <w:rFonts w:ascii="Decalotype" w:hAnsi="Decalotype" w:cs="Tahoma"/>
          <w:b/>
          <w:sz w:val="22"/>
          <w:szCs w:val="22"/>
        </w:rPr>
      </w:pPr>
    </w:p>
    <w:p w14:paraId="091CB5E5" w14:textId="77777777" w:rsidR="003A3A7B" w:rsidRPr="009A4071" w:rsidRDefault="00AD1020">
      <w:pPr>
        <w:rPr>
          <w:rFonts w:ascii="Decalotype" w:hAnsi="Decalotype" w:cs="Tahoma"/>
          <w:b/>
          <w:sz w:val="22"/>
          <w:szCs w:val="22"/>
        </w:rPr>
      </w:pPr>
      <w:r w:rsidRPr="009A4071">
        <w:rPr>
          <w:rFonts w:ascii="Decalotype" w:hAnsi="Decalotype" w:cs="Tahoma"/>
          <w:b/>
          <w:sz w:val="22"/>
          <w:szCs w:val="22"/>
        </w:rPr>
        <w:t>Please note that the Guarantor must sign this agreement below, if anyone other than the Guarantor signs this agreement, or forges the Guarantors signature, please be aware that this is a criminal offence and may be reported to the Police.</w:t>
      </w:r>
    </w:p>
    <w:p w14:paraId="2D7AD2B5" w14:textId="77777777" w:rsidR="003A3A7B" w:rsidRPr="009A4071" w:rsidRDefault="003A3A7B">
      <w:pPr>
        <w:rPr>
          <w:rFonts w:ascii="Decalotype" w:hAnsi="Decalotype" w:cs="Tahoma"/>
          <w:b/>
          <w:sz w:val="22"/>
          <w:szCs w:val="22"/>
        </w:rPr>
      </w:pPr>
    </w:p>
    <w:p w14:paraId="5BF22C4A" w14:textId="77777777" w:rsidR="003A3A7B" w:rsidRPr="009A4071" w:rsidRDefault="00AD1020">
      <w:pPr>
        <w:rPr>
          <w:rFonts w:ascii="Decalotype" w:hAnsi="Decalotype" w:cs="Tahoma"/>
          <w:b/>
          <w:color w:val="FF0000"/>
          <w:sz w:val="22"/>
          <w:szCs w:val="22"/>
        </w:rPr>
      </w:pPr>
      <w:r w:rsidRPr="009A4071">
        <w:rPr>
          <w:rFonts w:ascii="Decalotype" w:hAnsi="Decalotype" w:cs="Tahoma"/>
          <w:b/>
          <w:color w:val="FF0000"/>
          <w:sz w:val="22"/>
          <w:szCs w:val="22"/>
        </w:rPr>
        <w:t>TO BE COMPLETED BY THE GUARANTOR</w:t>
      </w:r>
    </w:p>
    <w:p w14:paraId="7499F81C" w14:textId="77777777" w:rsidR="003A3A7B" w:rsidRPr="009A4071" w:rsidRDefault="003A3A7B">
      <w:pPr>
        <w:rPr>
          <w:rFonts w:ascii="Decalotype" w:hAnsi="Decalotype" w:cs="Tahoma"/>
          <w:b/>
          <w:color w:val="FF0000"/>
          <w:sz w:val="22"/>
          <w:szCs w:val="22"/>
        </w:rPr>
      </w:pPr>
    </w:p>
    <w:p w14:paraId="51D03338" w14:textId="77777777" w:rsidR="003A3A7B" w:rsidRPr="009A4071" w:rsidRDefault="00AD1020">
      <w:pPr>
        <w:rPr>
          <w:rFonts w:ascii="Decalotype" w:hAnsi="Decalotype" w:cs="Tahoma"/>
          <w:sz w:val="22"/>
          <w:szCs w:val="22"/>
        </w:rPr>
      </w:pPr>
      <w:r w:rsidRPr="009A4071">
        <w:rPr>
          <w:rFonts w:ascii="Decalotype" w:hAnsi="Decalotype" w:cs="Tahoma"/>
          <w:sz w:val="22"/>
          <w:szCs w:val="22"/>
        </w:rPr>
        <w:t>I have read the policy regarding the University of Wolverhampton accommodating students under the age of 18 and I agree to take responsibility for the following:</w:t>
      </w:r>
    </w:p>
    <w:p w14:paraId="3B49DEA9" w14:textId="77777777" w:rsidR="003A3A7B" w:rsidRPr="009A4071" w:rsidRDefault="00AD1020">
      <w:pPr>
        <w:numPr>
          <w:ilvl w:val="0"/>
          <w:numId w:val="2"/>
        </w:numPr>
        <w:rPr>
          <w:rFonts w:ascii="Decalotype" w:hAnsi="Decalotype" w:cs="Tahoma"/>
          <w:sz w:val="22"/>
          <w:szCs w:val="22"/>
        </w:rPr>
      </w:pPr>
      <w:r w:rsidRPr="009A4071">
        <w:rPr>
          <w:rFonts w:ascii="Decalotype" w:hAnsi="Decalotype" w:cs="Tahoma"/>
          <w:sz w:val="22"/>
          <w:szCs w:val="22"/>
        </w:rPr>
        <w:t>I will be held financially responsible for the student until they reach their 18</w:t>
      </w:r>
      <w:r w:rsidRPr="009A4071">
        <w:rPr>
          <w:rFonts w:ascii="Decalotype" w:hAnsi="Decalotype" w:cs="Tahoma"/>
          <w:sz w:val="22"/>
          <w:szCs w:val="22"/>
          <w:vertAlign w:val="superscript"/>
        </w:rPr>
        <w:t>th</w:t>
      </w:r>
      <w:r w:rsidRPr="009A4071">
        <w:rPr>
          <w:rFonts w:ascii="Decalotype" w:hAnsi="Decalotype" w:cs="Tahoma"/>
          <w:sz w:val="22"/>
          <w:szCs w:val="22"/>
        </w:rPr>
        <w:t xml:space="preserve"> birthday, upon that date any outstanding debt will become their responsibility.</w:t>
      </w:r>
    </w:p>
    <w:p w14:paraId="1BEFC1C7" w14:textId="77777777" w:rsidR="003A3A7B" w:rsidRPr="009A4071" w:rsidRDefault="00AD1020">
      <w:pPr>
        <w:numPr>
          <w:ilvl w:val="0"/>
          <w:numId w:val="2"/>
        </w:numPr>
        <w:rPr>
          <w:rFonts w:ascii="Decalotype" w:hAnsi="Decalotype" w:cs="Tahoma"/>
          <w:sz w:val="22"/>
          <w:szCs w:val="22"/>
        </w:rPr>
      </w:pPr>
      <w:r w:rsidRPr="009A4071">
        <w:rPr>
          <w:rFonts w:ascii="Decalotype" w:hAnsi="Decalotype" w:cs="Tahoma"/>
          <w:sz w:val="22"/>
          <w:szCs w:val="22"/>
        </w:rPr>
        <w:t>I will take full responsibility for any damage, recharges or any breaches of the licence agreement that are incurred until the student reaches 18.</w:t>
      </w:r>
    </w:p>
    <w:p w14:paraId="57E9B49A" w14:textId="6E59BB4E" w:rsidR="003A3A7B" w:rsidRPr="009A4071" w:rsidRDefault="00AD1020">
      <w:pPr>
        <w:numPr>
          <w:ilvl w:val="0"/>
          <w:numId w:val="2"/>
        </w:numPr>
        <w:rPr>
          <w:rFonts w:ascii="Decalotype" w:hAnsi="Decalotype" w:cs="Tahoma"/>
          <w:sz w:val="22"/>
          <w:szCs w:val="22"/>
        </w:rPr>
      </w:pPr>
      <w:r w:rsidRPr="009A4071">
        <w:rPr>
          <w:rFonts w:ascii="Decalotype" w:hAnsi="Decalotype" w:cs="Tahoma"/>
          <w:sz w:val="22"/>
          <w:szCs w:val="22"/>
        </w:rPr>
        <w:t xml:space="preserve">I agree to be contacted if the student engages in </w:t>
      </w:r>
      <w:r w:rsidR="00CC720C" w:rsidRPr="009A4071">
        <w:rPr>
          <w:rFonts w:ascii="Decalotype" w:hAnsi="Decalotype" w:cs="Tahoma"/>
          <w:sz w:val="22"/>
          <w:szCs w:val="22"/>
        </w:rPr>
        <w:t>anti-social</w:t>
      </w:r>
      <w:r w:rsidRPr="009A4071">
        <w:rPr>
          <w:rFonts w:ascii="Decalotype" w:hAnsi="Decalotype" w:cs="Tahoma"/>
          <w:sz w:val="22"/>
          <w:szCs w:val="22"/>
        </w:rPr>
        <w:t xml:space="preserve"> behaviour or conduct that will bring the University into disrepute.</w:t>
      </w:r>
    </w:p>
    <w:p w14:paraId="3BC25276" w14:textId="77777777" w:rsidR="003A3A7B" w:rsidRPr="009A4071" w:rsidRDefault="00AD1020">
      <w:pPr>
        <w:numPr>
          <w:ilvl w:val="0"/>
          <w:numId w:val="2"/>
        </w:numPr>
        <w:rPr>
          <w:rFonts w:ascii="Decalotype" w:hAnsi="Decalotype" w:cs="Tahoma"/>
          <w:sz w:val="22"/>
          <w:szCs w:val="22"/>
        </w:rPr>
      </w:pPr>
      <w:r w:rsidRPr="009A4071">
        <w:rPr>
          <w:rFonts w:ascii="Decalotype" w:hAnsi="Decalotype" w:cs="Tahoma"/>
          <w:sz w:val="22"/>
          <w:szCs w:val="22"/>
        </w:rPr>
        <w:t>Until their 18</w:t>
      </w:r>
      <w:r w:rsidRPr="009A4071">
        <w:rPr>
          <w:rFonts w:ascii="Decalotype" w:hAnsi="Decalotype" w:cs="Tahoma"/>
          <w:sz w:val="22"/>
          <w:szCs w:val="22"/>
          <w:vertAlign w:val="superscript"/>
        </w:rPr>
        <w:t>th</w:t>
      </w:r>
      <w:r w:rsidRPr="009A4071">
        <w:rPr>
          <w:rFonts w:ascii="Decalotype" w:hAnsi="Decalotype" w:cs="Tahoma"/>
          <w:sz w:val="22"/>
          <w:szCs w:val="22"/>
        </w:rPr>
        <w:t xml:space="preserve"> birthday they can only take occupation within en-suite accommodation.</w:t>
      </w:r>
    </w:p>
    <w:p w14:paraId="28E23C87" w14:textId="77777777" w:rsidR="003A3A7B" w:rsidRPr="009A4071" w:rsidRDefault="003A3A7B">
      <w:pPr>
        <w:rPr>
          <w:rFonts w:ascii="Decalotype" w:hAnsi="Decalotype" w:cs="Tahoma"/>
          <w:b/>
          <w:color w:val="FF0000"/>
          <w:sz w:val="22"/>
          <w:szCs w:val="22"/>
        </w:rPr>
      </w:pPr>
    </w:p>
    <w:p w14:paraId="0A38E1B6" w14:textId="77777777" w:rsidR="003A3A7B" w:rsidRPr="009A4071" w:rsidRDefault="00AD1020">
      <w:pPr>
        <w:rPr>
          <w:rFonts w:ascii="Decalotype" w:hAnsi="Decalotype" w:cs="Tahoma"/>
          <w:sz w:val="22"/>
          <w:szCs w:val="22"/>
        </w:rPr>
      </w:pPr>
      <w:r w:rsidRPr="009A4071">
        <w:rPr>
          <w:rFonts w:ascii="Decalotype" w:hAnsi="Decalotype" w:cs="Tahoma"/>
          <w:sz w:val="22"/>
          <w:szCs w:val="22"/>
        </w:rPr>
        <w:t>Please indicate what proof of residence you are sending:</w:t>
      </w:r>
    </w:p>
    <w:p w14:paraId="4337AE5A" w14:textId="77777777" w:rsidR="003A3A7B" w:rsidRPr="009A4071" w:rsidRDefault="003A3A7B">
      <w:pPr>
        <w:rPr>
          <w:rFonts w:ascii="Decalotype" w:hAnsi="Decalotype" w:cs="Tahoma"/>
          <w:sz w:val="22"/>
          <w:szCs w:val="22"/>
        </w:rPr>
      </w:pPr>
    </w:p>
    <w:p w14:paraId="4A28851E" w14:textId="77777777" w:rsidR="003A3A7B" w:rsidRPr="009A4071" w:rsidRDefault="00AD1020">
      <w:pPr>
        <w:rPr>
          <w:rFonts w:ascii="Decalotype" w:hAnsi="Decalotype" w:cs="Tahoma"/>
          <w:sz w:val="22"/>
          <w:szCs w:val="22"/>
        </w:rPr>
      </w:pPr>
      <w:r w:rsidRPr="009A4071">
        <w:rPr>
          <w:rFonts w:ascii="Decalotype" w:hAnsi="Decalotype" w:cs="Tahoma"/>
          <w:sz w:val="22"/>
          <w:szCs w:val="22"/>
        </w:rPr>
        <w:t xml:space="preserve">Copy of Driving License   □            Copy of Passport    □          Copy of Bank Statement   □  </w:t>
      </w:r>
    </w:p>
    <w:p w14:paraId="0F87A23F" w14:textId="77777777" w:rsidR="003A3A7B" w:rsidRPr="009A4071" w:rsidRDefault="003A3A7B">
      <w:pPr>
        <w:rPr>
          <w:rFonts w:ascii="Decalotype" w:hAnsi="Decalotype" w:cs="Tahoma"/>
          <w:sz w:val="22"/>
          <w:szCs w:val="22"/>
        </w:rPr>
      </w:pPr>
    </w:p>
    <w:p w14:paraId="61681643" w14:textId="77777777" w:rsidR="003A3A7B" w:rsidRPr="009A4071" w:rsidRDefault="003A3A7B">
      <w:pPr>
        <w:rPr>
          <w:rFonts w:ascii="Decalotype" w:hAnsi="Decalotype" w:cs="Tahoma"/>
          <w:b/>
          <w:sz w:val="22"/>
          <w:szCs w:val="22"/>
        </w:rPr>
      </w:pPr>
    </w:p>
    <w:p w14:paraId="712AFE33" w14:textId="77777777" w:rsidR="003A3A7B" w:rsidRPr="009A4071" w:rsidRDefault="003A3A7B">
      <w:pPr>
        <w:rPr>
          <w:rFonts w:ascii="Decalotype" w:hAnsi="Decalotype" w:cs="Tahoma"/>
          <w:b/>
          <w:sz w:val="22"/>
          <w:szCs w:val="22"/>
        </w:rPr>
      </w:pPr>
    </w:p>
    <w:p w14:paraId="1966E005" w14:textId="77777777" w:rsidR="003A3A7B" w:rsidRPr="009A4071" w:rsidRDefault="00AD1020">
      <w:pPr>
        <w:rPr>
          <w:rFonts w:ascii="Decalotype" w:hAnsi="Decalotype"/>
        </w:rPr>
      </w:pPr>
      <w:r w:rsidRPr="009A4071">
        <w:rPr>
          <w:rFonts w:ascii="Decalotype" w:hAnsi="Decalotype" w:cs="Tahoma"/>
          <w:b/>
          <w:sz w:val="22"/>
          <w:szCs w:val="22"/>
        </w:rPr>
        <w:t>Signature of Guarantor</w:t>
      </w:r>
      <w:r w:rsidRPr="009A4071">
        <w:rPr>
          <w:rFonts w:ascii="Decalotype" w:hAnsi="Decalotype" w:cs="Tahoma"/>
          <w:sz w:val="22"/>
          <w:szCs w:val="22"/>
        </w:rPr>
        <w:t>___________________________________</w:t>
      </w:r>
    </w:p>
    <w:p w14:paraId="1AACCC1A" w14:textId="77777777" w:rsidR="003A3A7B" w:rsidRPr="009A4071" w:rsidRDefault="00AD1020">
      <w:pPr>
        <w:rPr>
          <w:rFonts w:ascii="Decalotype" w:hAnsi="Decalotype" w:cs="Tahoma"/>
          <w:color w:val="FF0000"/>
          <w:sz w:val="22"/>
          <w:szCs w:val="22"/>
          <w:u w:val="single"/>
        </w:rPr>
      </w:pPr>
      <w:r w:rsidRPr="009A4071">
        <w:rPr>
          <w:rFonts w:ascii="Decalotype" w:hAnsi="Decalotype" w:cs="Tahoma"/>
          <w:color w:val="FF0000"/>
          <w:sz w:val="22"/>
          <w:szCs w:val="22"/>
        </w:rPr>
        <w:t>Name of Guarantor (Please print)</w:t>
      </w:r>
    </w:p>
    <w:p w14:paraId="721EC255" w14:textId="77777777" w:rsidR="003A3A7B" w:rsidRPr="009A4071" w:rsidRDefault="003A3A7B">
      <w:pPr>
        <w:rPr>
          <w:rFonts w:ascii="Decalotype" w:hAnsi="Decalotype" w:cs="Tahoma"/>
          <w:color w:val="FF0000"/>
          <w:sz w:val="22"/>
          <w:szCs w:val="22"/>
          <w:u w:val="single"/>
        </w:rPr>
      </w:pPr>
    </w:p>
    <w:p w14:paraId="21121C42" w14:textId="77777777" w:rsidR="003A3A7B" w:rsidRPr="009A4071" w:rsidRDefault="003A3A7B">
      <w:pPr>
        <w:rPr>
          <w:rFonts w:ascii="Decalotype" w:hAnsi="Decalotype" w:cs="Tahoma"/>
          <w:sz w:val="22"/>
          <w:szCs w:val="22"/>
        </w:rPr>
      </w:pPr>
    </w:p>
    <w:p w14:paraId="4ED2E0AC" w14:textId="77777777" w:rsidR="003A3A7B" w:rsidRPr="009A4071" w:rsidRDefault="003A3A7B">
      <w:pPr>
        <w:rPr>
          <w:rFonts w:ascii="Decalotype" w:hAnsi="Decalotype" w:cs="Tahoma"/>
          <w:sz w:val="22"/>
          <w:szCs w:val="22"/>
        </w:rPr>
      </w:pPr>
    </w:p>
    <w:p w14:paraId="0B021861" w14:textId="77777777" w:rsidR="003A3A7B" w:rsidRPr="009A4071" w:rsidRDefault="00AD1020">
      <w:pPr>
        <w:rPr>
          <w:rFonts w:ascii="Decalotype" w:hAnsi="Decalotype"/>
        </w:rPr>
      </w:pPr>
      <w:r w:rsidRPr="009A4071">
        <w:rPr>
          <w:rFonts w:ascii="Decalotype" w:hAnsi="Decalotype" w:cs="Tahoma"/>
          <w:sz w:val="22"/>
          <w:szCs w:val="22"/>
        </w:rPr>
        <w:t>Si</w:t>
      </w:r>
      <w:r w:rsidRPr="009A4071">
        <w:rPr>
          <w:rFonts w:ascii="Decalotype" w:hAnsi="Decalotype" w:cs="Tahoma"/>
          <w:b/>
          <w:sz w:val="22"/>
          <w:szCs w:val="22"/>
        </w:rPr>
        <w:t>gned by</w:t>
      </w:r>
      <w:r w:rsidRPr="009A4071">
        <w:rPr>
          <w:rFonts w:ascii="Decalotype" w:hAnsi="Decalotype" w:cs="Tahoma"/>
          <w:sz w:val="22"/>
          <w:szCs w:val="22"/>
        </w:rPr>
        <w:t>_______________________________________________</w:t>
      </w:r>
    </w:p>
    <w:sectPr w:rsidR="003A3A7B" w:rsidRPr="009A4071">
      <w:headerReference w:type="default" r:id="rId10"/>
      <w:pgSz w:w="11906" w:h="16838"/>
      <w:pgMar w:top="1440" w:right="1531" w:bottom="765" w:left="1531" w:header="709"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ED0D9" w14:textId="77777777" w:rsidR="00AD1020" w:rsidRDefault="00AD1020">
      <w:r>
        <w:separator/>
      </w:r>
    </w:p>
  </w:endnote>
  <w:endnote w:type="continuationSeparator" w:id="0">
    <w:p w14:paraId="260C55D9" w14:textId="77777777" w:rsidR="00AD1020" w:rsidRDefault="00AD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Source Han Serif CN">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SimSun;宋体">
    <w:altName w:val="Yu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Source Han Sans C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calotype">
    <w:altName w:val="Cambria"/>
    <w:panose1 w:val="00000000000000000000"/>
    <w:charset w:val="00"/>
    <w:family w:val="roman"/>
    <w:notTrueType/>
    <w:pitch w:val="default"/>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C71F0" w14:textId="77777777" w:rsidR="00AD1020" w:rsidRDefault="00AD1020">
      <w:r>
        <w:separator/>
      </w:r>
    </w:p>
  </w:footnote>
  <w:footnote w:type="continuationSeparator" w:id="0">
    <w:p w14:paraId="40EA25BA" w14:textId="77777777" w:rsidR="00AD1020" w:rsidRDefault="00AD1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14742" w14:textId="77777777" w:rsidR="003A3A7B" w:rsidRPr="009A4071" w:rsidRDefault="00AD1020">
    <w:pPr>
      <w:pBdr>
        <w:bottom w:val="single" w:sz="8" w:space="4" w:color="4F81BD"/>
      </w:pBdr>
      <w:spacing w:after="300"/>
      <w:contextualSpacing/>
      <w:jc w:val="center"/>
      <w:rPr>
        <w:rFonts w:ascii="Decalotype" w:eastAsia="Times New Roman" w:hAnsi="Decalotype" w:cs="Cambria"/>
        <w:color w:val="17365D"/>
        <w:spacing w:val="5"/>
        <w:kern w:val="2"/>
        <w:sz w:val="36"/>
        <w:szCs w:val="36"/>
      </w:rPr>
    </w:pPr>
    <w:r w:rsidRPr="009A4071">
      <w:rPr>
        <w:rFonts w:ascii="Decalotype" w:eastAsia="Times New Roman" w:hAnsi="Decalotype" w:cs="Cambria"/>
        <w:color w:val="17365D"/>
        <w:spacing w:val="5"/>
        <w:kern w:val="2"/>
        <w:sz w:val="36"/>
        <w:szCs w:val="36"/>
      </w:rPr>
      <w:t>Accommodation Guarantor Agreement</w:t>
    </w:r>
  </w:p>
  <w:p w14:paraId="35877A35" w14:textId="77777777" w:rsidR="003A3A7B" w:rsidRDefault="003A3A7B">
    <w:pPr>
      <w:pStyle w:val="Header"/>
      <w:ind w:firstLine="720"/>
      <w:rPr>
        <w:rFonts w:ascii="Cambria" w:eastAsia="Times New Roman" w:hAnsi="Cambria" w:cs="Cambria"/>
        <w:color w:val="17365D"/>
        <w:spacing w:val="5"/>
        <w:kern w:val="2"/>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D3121"/>
    <w:multiLevelType w:val="multilevel"/>
    <w:tmpl w:val="1D328370"/>
    <w:lvl w:ilvl="0">
      <w:numFmt w:val="bullet"/>
      <w:lvlText w:val="-"/>
      <w:lvlJc w:val="left"/>
      <w:pPr>
        <w:tabs>
          <w:tab w:val="num" w:pos="720"/>
        </w:tabs>
        <w:ind w:left="72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766005"/>
    <w:multiLevelType w:val="multilevel"/>
    <w:tmpl w:val="EE70CB00"/>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3587563"/>
    <w:multiLevelType w:val="multilevel"/>
    <w:tmpl w:val="48CAFE5C"/>
    <w:lvl w:ilvl="0">
      <w:numFmt w:val="bullet"/>
      <w:lvlText w:val="-"/>
      <w:lvlJc w:val="left"/>
      <w:pPr>
        <w:tabs>
          <w:tab w:val="num" w:pos="720"/>
        </w:tabs>
        <w:ind w:left="72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66706754">
    <w:abstractNumId w:val="1"/>
  </w:num>
  <w:num w:numId="2" w16cid:durableId="1555920399">
    <w:abstractNumId w:val="0"/>
  </w:num>
  <w:num w:numId="3" w16cid:durableId="2109622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7B"/>
    <w:rsid w:val="0007376C"/>
    <w:rsid w:val="003A3A7B"/>
    <w:rsid w:val="00437846"/>
    <w:rsid w:val="009A4071"/>
    <w:rsid w:val="00AD1020"/>
    <w:rsid w:val="00CC7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17226"/>
  <w15:docId w15:val="{33416BF5-7C73-419B-B592-EFE08BAA8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urce Han Serif CN"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SimSun;宋体" w:hAnsi="Times New Roman" w:cs="Times New Roman"/>
      <w:lang w:val="en-GB" w:bidi="ar-SA"/>
    </w:rPr>
  </w:style>
  <w:style w:type="paragraph" w:styleId="Heading1">
    <w:name w:val="heading 1"/>
    <w:basedOn w:val="Normal"/>
    <w:next w:val="Normal"/>
    <w:uiPriority w:val="9"/>
    <w:qFormat/>
    <w:pPr>
      <w:keepNext/>
      <w:numPr>
        <w:numId w:val="1"/>
      </w:numPr>
      <w:jc w:val="both"/>
      <w:outlineLvl w:val="0"/>
    </w:pPr>
    <w:rPr>
      <w:rFonts w:ascii="Arial" w:eastAsia="Times New Roman"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Times New Roman" w:eastAsia="Times New Roman" w:hAnsi="Times New Roman" w:cs="Times New Roman"/>
      <w:sz w:val="28"/>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style>
  <w:style w:type="character" w:customStyle="1" w:styleId="WW8Num3z0">
    <w:name w:val="WW8Num3z0"/>
    <w:qFormat/>
    <w:rPr>
      <w:rFonts w:ascii="Times New Roman" w:eastAsia="Times New Roman" w:hAnsi="Times New Roman" w:cs="Times New Roman"/>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styleId="Hyperlink">
    <w:name w:val="Hyperlink"/>
    <w:rPr>
      <w:color w:val="0000FF"/>
      <w:u w:val="single"/>
    </w:rPr>
  </w:style>
  <w:style w:type="character" w:customStyle="1" w:styleId="HeaderChar">
    <w:name w:val="Header Char"/>
    <w:qFormat/>
    <w:rPr>
      <w:sz w:val="24"/>
      <w:szCs w:val="24"/>
      <w:lang w:eastAsia="zh-CN"/>
    </w:rPr>
  </w:style>
  <w:style w:type="character" w:customStyle="1" w:styleId="FooterChar">
    <w:name w:val="Footer Char"/>
    <w:qFormat/>
    <w:rPr>
      <w:sz w:val="24"/>
      <w:szCs w:val="24"/>
      <w:lang w:eastAsia="zh-CN"/>
    </w:rPr>
  </w:style>
  <w:style w:type="character" w:customStyle="1" w:styleId="Heading1Char">
    <w:name w:val="Heading 1 Char"/>
    <w:qFormat/>
    <w:rPr>
      <w:rFonts w:ascii="Arial" w:eastAsia="Times New Roman" w:hAnsi="Arial" w:cs="Arial"/>
      <w:sz w:val="24"/>
      <w:szCs w:val="24"/>
      <w:u w:val="single"/>
    </w:rPr>
  </w:style>
  <w:style w:type="paragraph" w:customStyle="1" w:styleId="Heading">
    <w:name w:val="Heading"/>
    <w:basedOn w:val="Normal"/>
    <w:next w:val="BodyText"/>
    <w:qFormat/>
    <w:pPr>
      <w:keepNext/>
      <w:spacing w:before="240" w:after="120"/>
    </w:pPr>
    <w:rPr>
      <w:rFonts w:ascii="Liberation Sans" w:eastAsia="Source Han Sans CN"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styleId="Date">
    <w:name w:val="Date"/>
    <w:basedOn w:val="Normal"/>
    <w:next w:val="Normal"/>
    <w:qFormat/>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EgressHeaderStylepublic">
    <w:name w:val="EgressHeaderStylepublic"/>
    <w:basedOn w:val="Normal"/>
    <w:qFormat/>
    <w:pPr>
      <w:jc w:val="center"/>
    </w:pPr>
    <w:rPr>
      <w:rFonts w:ascii="Calibri" w:hAnsi="Calibri" w:cs="Arial"/>
      <w:color w:val="000000"/>
      <w:szCs w:val="16"/>
    </w:rPr>
  </w:style>
  <w:style w:type="paragraph" w:customStyle="1" w:styleId="EgressFooterStylepublic">
    <w:name w:val="EgressFooterStylepublic"/>
    <w:basedOn w:val="Normal"/>
    <w:qFormat/>
    <w:pPr>
      <w:jc w:val="center"/>
    </w:pPr>
    <w:rPr>
      <w:rFonts w:ascii="Calibri" w:hAnsi="Calibri" w:cs="Arial"/>
      <w:color w:val="000000"/>
      <w:szCs w:val="16"/>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wlv.ac.uk/" TargetMode="External"/><Relationship Id="rId3" Type="http://schemas.openxmlformats.org/officeDocument/2006/relationships/settings" Target="settings.xml"/><Relationship Id="rId7" Type="http://schemas.openxmlformats.org/officeDocument/2006/relationships/hyperlink" Target="http://www.wlv.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521</Words>
  <Characters>2974</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subject/>
  <dc:creator>IT Services</dc:creator>
  <cp:keywords/>
  <dc:description/>
  <cp:lastModifiedBy>Lloyd, Tabitha</cp:lastModifiedBy>
  <cp:revision>3</cp:revision>
  <cp:lastPrinted>2012-12-06T12:52:00Z</cp:lastPrinted>
  <dcterms:created xsi:type="dcterms:W3CDTF">2025-05-14T14:23:00Z</dcterms:created>
  <dcterms:modified xsi:type="dcterms:W3CDTF">2025-05-14T14:23:00Z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CACHED-CLASSIFICATION-ID">
    <vt:lpwstr/>
  </property>
  <property fmtid="{D5CDD505-2E9C-101B-9397-08002B2CF9AE}" pid="3" name="SW-CACHED-DLP-SCORE">
    <vt:lpwstr/>
  </property>
  <property fmtid="{D5CDD505-2E9C-101B-9397-08002B2CF9AE}" pid="4" name="SW-CLASSIFICATION-DATE">
    <vt:lpwstr>2019-09-19T08:59:52.8613080Z</vt:lpwstr>
  </property>
  <property fmtid="{D5CDD505-2E9C-101B-9397-08002B2CF9AE}" pid="5" name="SW-CLASSIFICATION-ID">
    <vt:lpwstr>public</vt:lpwstr>
  </property>
  <property fmtid="{D5CDD505-2E9C-101B-9397-08002B2CF9AE}" pid="6" name="SW-CLASSIFIED-BY">
    <vt:lpwstr>s.e.jones@wlv.ac.uk</vt:lpwstr>
  </property>
  <property fmtid="{D5CDD505-2E9C-101B-9397-08002B2CF9AE}" pid="7" name="SW-CLASSIFY-FOOTER">
    <vt:lpwstr/>
  </property>
  <property fmtid="{D5CDD505-2E9C-101B-9397-08002B2CF9AE}" pid="8" name="SW-CLASSIFY-HEADER">
    <vt:lpwstr/>
  </property>
  <property fmtid="{D5CDD505-2E9C-101B-9397-08002B2CF9AE}" pid="9" name="SW-CLASSIFY-WATERMARK">
    <vt:lpwstr/>
  </property>
  <property fmtid="{D5CDD505-2E9C-101B-9397-08002B2CF9AE}" pid="10" name="SW-DOC-ID">
    <vt:lpwstr>38323a7ef3964f5088bc0ff91868b340</vt:lpwstr>
  </property>
  <property fmtid="{D5CDD505-2E9C-101B-9397-08002B2CF9AE}" pid="11" name="SW-FINGERPRINT">
    <vt:lpwstr>rdwO0qCRKWET0LS07m3YtOiZELEC1GSSWEdYXTSCcPY=</vt:lpwstr>
  </property>
  <property fmtid="{D5CDD505-2E9C-101B-9397-08002B2CF9AE}" pid="12" name="SW-META-DATA">
    <vt:lpwstr>!!!EGSTAMP:5cccbfb0-e702-4a96-836d-ed15069f8987:public;S=0;DESCRIPTION=Unclassified - Public!!!</vt:lpwstr>
  </property>
</Properties>
</file>